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E2" w:rsidRDefault="001027E2" w:rsidP="001027E2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27E2" w:rsidRDefault="001027E2" w:rsidP="001027E2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502" w:type="dxa"/>
        <w:tblLayout w:type="fixed"/>
        <w:tblLook w:val="0000"/>
      </w:tblPr>
      <w:tblGrid>
        <w:gridCol w:w="4679"/>
        <w:gridCol w:w="4819"/>
      </w:tblGrid>
      <w:tr w:rsidR="001027E2" w:rsidTr="001027E2">
        <w:tc>
          <w:tcPr>
            <w:tcW w:w="4679" w:type="dxa"/>
          </w:tcPr>
          <w:p w:rsidR="001027E2" w:rsidRDefault="001027E2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EF6543" w:rsidRDefault="00EF6543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EF6543" w:rsidRDefault="00EF6543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EF6543" w:rsidRPr="00B766F0" w:rsidRDefault="00EF6543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1027E2" w:rsidRPr="00B766F0" w:rsidRDefault="001027E2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819" w:type="dxa"/>
          </w:tcPr>
          <w:p w:rsidR="001027E2" w:rsidRPr="00B766F0" w:rsidRDefault="001027E2" w:rsidP="00E5792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</w:t>
      </w: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1027E2" w:rsidRDefault="001027E2" w:rsidP="001027E2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</w:t>
      </w:r>
    </w:p>
    <w:p w:rsidR="001027E2" w:rsidRDefault="001027E2" w:rsidP="001027E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адаптированная рабочая</w:t>
      </w:r>
      <w:r w:rsidRPr="001403C9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программа </w:t>
      </w:r>
    </w:p>
    <w:p w:rsidR="001027E2" w:rsidRDefault="001027E2" w:rsidP="001027E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по математике                </w:t>
      </w:r>
    </w:p>
    <w:p w:rsidR="001027E2" w:rsidRPr="001403C9" w:rsidRDefault="002A5A98" w:rsidP="001027E2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в 4</w:t>
      </w:r>
      <w:r w:rsidR="001027E2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классе</w:t>
      </w:r>
    </w:p>
    <w:p w:rsidR="001027E2" w:rsidRDefault="001027E2" w:rsidP="001027E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1027E2" w:rsidRDefault="001027E2" w:rsidP="001027E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1027E2" w:rsidRDefault="001027E2" w:rsidP="001027E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1027E2" w:rsidRDefault="001027E2" w:rsidP="001027E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1027E2" w:rsidRDefault="001027E2" w:rsidP="001027E2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1027E2" w:rsidRDefault="001027E2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  <w:r>
        <w:rPr>
          <w:rFonts w:ascii="Palatino Linotype" w:hAnsi="Palatino Linotype" w:cs="Palatino Linotype"/>
          <w:b/>
          <w:bCs/>
          <w:sz w:val="28"/>
          <w:szCs w:val="28"/>
        </w:rPr>
        <w:tab/>
      </w: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  <w:sz w:val="28"/>
          <w:szCs w:val="28"/>
        </w:rPr>
      </w:pPr>
    </w:p>
    <w:p w:rsidR="00EF6543" w:rsidRDefault="00EF6543" w:rsidP="00EF6543">
      <w:pPr>
        <w:widowControl w:val="0"/>
        <w:tabs>
          <w:tab w:val="left" w:pos="3075"/>
          <w:tab w:val="left" w:pos="6279"/>
          <w:tab w:val="right" w:pos="1046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7E2" w:rsidRDefault="001027E2" w:rsidP="00102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027E2" w:rsidRDefault="001027E2" w:rsidP="00102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A7923" w:rsidRPr="001A7923" w:rsidRDefault="001A7923" w:rsidP="001A7923">
      <w:pPr>
        <w:pStyle w:val="a6"/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A7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 результаты освоения учебного предмета</w:t>
      </w:r>
    </w:p>
    <w:p w:rsidR="001A7923" w:rsidRPr="001A7923" w:rsidRDefault="001A7923" w:rsidP="001A7923">
      <w:pPr>
        <w:pStyle w:val="a6"/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«Математика</w:t>
      </w:r>
      <w:r w:rsidR="002A5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 (4</w:t>
      </w:r>
      <w:r w:rsidRPr="001A7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класс)</w:t>
      </w:r>
    </w:p>
    <w:p w:rsidR="00AB24E0" w:rsidRPr="00AB24E0" w:rsidRDefault="00AB24E0" w:rsidP="00AB24E0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tt-RU"/>
        </w:rPr>
      </w:pPr>
      <w:r w:rsidRPr="00AB24E0">
        <w:rPr>
          <w:rFonts w:ascii="Times New Roman" w:hAnsi="Times New Roman" w:cs="Times New Roman"/>
          <w:i w:val="0"/>
          <w:sz w:val="28"/>
          <w:szCs w:val="28"/>
        </w:rPr>
        <w:t xml:space="preserve">Учащиеся должны </w:t>
      </w:r>
      <w:r w:rsidRPr="00AB24E0">
        <w:rPr>
          <w:rFonts w:ascii="Times New Roman" w:hAnsi="Times New Roman" w:cs="Times New Roman"/>
          <w:b/>
          <w:i w:val="0"/>
          <w:sz w:val="28"/>
          <w:szCs w:val="28"/>
        </w:rPr>
        <w:t>знать</w:t>
      </w:r>
      <w:r w:rsidRPr="00AB24E0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AB24E0" w:rsidRPr="00AB24E0" w:rsidRDefault="00AB24E0" w:rsidP="00AB24E0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tt-RU"/>
        </w:rPr>
      </w:pP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0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 xml:space="preserve">различие между устным и письменным сложением и вычитанием чисел в пределах </w:t>
      </w:r>
      <w:r w:rsidRPr="00AB24E0">
        <w:rPr>
          <w:rStyle w:val="12"/>
          <w:sz w:val="28"/>
          <w:szCs w:val="28"/>
        </w:rPr>
        <w:t>100;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06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>таблицы умножения всех однозначных чисел и числа 10. Правила умножения чисел 1 и 0, на 1 и 0; деления 0 и деления на 1, на 10;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название компонентов умножения и деления;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меры длины, массы и их соотношения;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0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меры времени и их соотношения;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20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различные случаи взаимного положения двух геометрических фигур;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spacing w:after="269"/>
        <w:ind w:left="720" w:hanging="360"/>
        <w:jc w:val="left"/>
        <w:rPr>
          <w:szCs w:val="28"/>
        </w:rPr>
      </w:pPr>
      <w:r w:rsidRPr="00AB24E0">
        <w:rPr>
          <w:szCs w:val="28"/>
        </w:rPr>
        <w:t>название элементов четырехугольников.</w:t>
      </w:r>
    </w:p>
    <w:p w:rsidR="00AB24E0" w:rsidRPr="00AB24E0" w:rsidRDefault="00AB24E0" w:rsidP="00AB24E0">
      <w:pPr>
        <w:pStyle w:val="40"/>
        <w:shd w:val="clear" w:color="auto" w:fill="auto"/>
        <w:spacing w:before="0" w:line="240" w:lineRule="auto"/>
        <w:rPr>
          <w:rStyle w:val="413"/>
          <w:rFonts w:ascii="Times New Roman" w:hAnsi="Times New Roman" w:cs="Times New Roman"/>
          <w:sz w:val="28"/>
          <w:szCs w:val="28"/>
          <w:lang w:val="tt-RU"/>
        </w:rPr>
      </w:pPr>
      <w:r w:rsidRPr="00AB24E0">
        <w:rPr>
          <w:rFonts w:ascii="Times New Roman" w:hAnsi="Times New Roman" w:cs="Times New Roman"/>
          <w:i w:val="0"/>
          <w:sz w:val="28"/>
          <w:szCs w:val="28"/>
        </w:rPr>
        <w:t>Учащиеся должны</w:t>
      </w:r>
      <w:r w:rsidRPr="00AB24E0">
        <w:rPr>
          <w:rStyle w:val="413"/>
          <w:rFonts w:ascii="Times New Roman" w:hAnsi="Times New Roman" w:cs="Times New Roman"/>
          <w:sz w:val="28"/>
          <w:szCs w:val="28"/>
        </w:rPr>
        <w:t xml:space="preserve"> уметь:</w:t>
      </w:r>
    </w:p>
    <w:p w:rsidR="00AB24E0" w:rsidRPr="00AB24E0" w:rsidRDefault="00AB24E0" w:rsidP="00AB24E0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tt-RU"/>
        </w:rPr>
      </w:pP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>выполнять устные и письменные вычисления сложения и вычитания чисел в пределах 100;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20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практически пользоваться переместительным свойством умножения;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определять время по часам тремя способами с точностью до 1 мин;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решать, составлять, иллюстрировать все изученные арифметические задачи;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20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>самостоятельно кратко записывать, моделировать содержание, решать составные арифметические задачи в два действия;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0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>различать замкнутые, незамкнутые кривые, ломаные линии;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5"/>
        </w:tabs>
        <w:ind w:left="720" w:hanging="360"/>
        <w:jc w:val="left"/>
        <w:rPr>
          <w:szCs w:val="28"/>
        </w:rPr>
      </w:pPr>
      <w:r w:rsidRPr="00AB24E0">
        <w:rPr>
          <w:szCs w:val="28"/>
        </w:rPr>
        <w:t xml:space="preserve">вычислять длину </w:t>
      </w:r>
      <w:proofErr w:type="gramStart"/>
      <w:r w:rsidRPr="00AB24E0">
        <w:rPr>
          <w:szCs w:val="28"/>
        </w:rPr>
        <w:t>ломаной</w:t>
      </w:r>
      <w:proofErr w:type="gramEnd"/>
      <w:r w:rsidRPr="00AB24E0">
        <w:rPr>
          <w:szCs w:val="28"/>
        </w:rPr>
        <w:t>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0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>узнавать, называть, моделировать взаимное положение двух прямых, кривых линий, многоугольников, окружностей, находить точки пересечения;</w:t>
      </w:r>
    </w:p>
    <w:p w:rsidR="00AB24E0" w:rsidRPr="00AB24E0" w:rsidRDefault="00AB24E0" w:rsidP="00AB24E0">
      <w:pPr>
        <w:pStyle w:val="a7"/>
        <w:numPr>
          <w:ilvl w:val="0"/>
          <w:numId w:val="38"/>
        </w:numPr>
        <w:tabs>
          <w:tab w:val="left" w:pos="710"/>
        </w:tabs>
        <w:ind w:left="720" w:right="320" w:hanging="360"/>
        <w:jc w:val="left"/>
        <w:rPr>
          <w:szCs w:val="28"/>
        </w:rPr>
      </w:pPr>
      <w:r w:rsidRPr="00AB24E0">
        <w:rPr>
          <w:szCs w:val="28"/>
        </w:rPr>
        <w:t>чертить прямоугольник (квадрат) с помощью чертежного треугольника на нелинованной бумаге.</w:t>
      </w:r>
    </w:p>
    <w:p w:rsidR="00AB24E0" w:rsidRPr="00AB24E0" w:rsidRDefault="00AB24E0" w:rsidP="00AB24E0">
      <w:pPr>
        <w:pStyle w:val="a7"/>
        <w:tabs>
          <w:tab w:val="left" w:pos="710"/>
        </w:tabs>
        <w:ind w:right="320"/>
        <w:rPr>
          <w:szCs w:val="28"/>
        </w:rPr>
      </w:pPr>
    </w:p>
    <w:p w:rsidR="00456432" w:rsidRPr="00AB24E0" w:rsidRDefault="00456432" w:rsidP="00456432">
      <w:pPr>
        <w:rPr>
          <w:rFonts w:ascii="Times New Roman" w:hAnsi="Times New Roman" w:cs="Times New Roman"/>
          <w:sz w:val="28"/>
          <w:szCs w:val="28"/>
        </w:rPr>
      </w:pPr>
    </w:p>
    <w:p w:rsidR="00456432" w:rsidRDefault="00456432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1A7923" w:rsidRDefault="001A7923" w:rsidP="00456432"/>
    <w:p w:rsidR="00456432" w:rsidRPr="00DA3129" w:rsidRDefault="00456432" w:rsidP="00456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29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456432" w:rsidRDefault="001A7923" w:rsidP="000A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часа в неделю, всего 136</w:t>
      </w:r>
      <w:r w:rsidR="00456432" w:rsidRPr="000A2DE4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9A3F19" w:rsidRDefault="009A3F19" w:rsidP="000A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3F19" w:rsidRDefault="009A3F19" w:rsidP="000A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5"/>
        <w:gridCol w:w="567"/>
        <w:gridCol w:w="8080"/>
      </w:tblGrid>
      <w:tr w:rsidR="009A3F19" w:rsidTr="009A3F19">
        <w:trPr>
          <w:jc w:val="center"/>
        </w:trPr>
        <w:tc>
          <w:tcPr>
            <w:tcW w:w="1335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Краткое содержание раздела</w:t>
            </w: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3F19" w:rsidRPr="00054010" w:rsidTr="009A3F19">
        <w:trPr>
          <w:trHeight w:val="239"/>
          <w:jc w:val="center"/>
        </w:trPr>
        <w:tc>
          <w:tcPr>
            <w:tcW w:w="1335" w:type="dxa"/>
            <w:vMerge w:val="restart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>Сотня</w:t>
            </w: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>Сотня</w:t>
            </w:r>
          </w:p>
        </w:tc>
        <w:tc>
          <w:tcPr>
            <w:tcW w:w="8647" w:type="dxa"/>
            <w:gridSpan w:val="2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 </w:t>
            </w: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  <w:r w:rsidRPr="00885E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Нумерация. Сложение и вычитание  в пределах 100 без перехода через разряд (повторение).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Меры длины: метр, дециметр, сантиметр (повторение).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Миллиметр.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и деление (повторение).</w:t>
            </w:r>
          </w:p>
        </w:tc>
      </w:tr>
      <w:tr w:rsidR="009A3F19" w:rsidTr="009A3F19">
        <w:trPr>
          <w:trHeight w:val="221"/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Меры массы: килограмм, центнер.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Сложение и вычитание  в пределах 100 с переходом через разряд.</w:t>
            </w:r>
          </w:p>
        </w:tc>
      </w:tr>
      <w:tr w:rsidR="009A3F19" w:rsidRPr="00054010" w:rsidTr="009A3F19">
        <w:trPr>
          <w:trHeight w:val="229"/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и деление.</w:t>
            </w:r>
          </w:p>
          <w:p w:rsidR="009A3F19" w:rsidRPr="00885EFA" w:rsidRDefault="009A3F19" w:rsidP="009A3F1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и деление числа 2.</w:t>
            </w:r>
          </w:p>
          <w:p w:rsidR="009A3F19" w:rsidRPr="00885EFA" w:rsidRDefault="009A3F19" w:rsidP="009A3F1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3</w:t>
            </w:r>
          </w:p>
          <w:p w:rsidR="009A3F19" w:rsidRPr="00885EFA" w:rsidRDefault="009A3F19" w:rsidP="009A3F1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3 равные части</w:t>
            </w:r>
          </w:p>
          <w:p w:rsidR="009A3F19" w:rsidRPr="00885EFA" w:rsidRDefault="009A3F19" w:rsidP="009A3F19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4.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Линии: прямая, кривая, ломаная, луч. Ломаные линии.</w:t>
            </w:r>
          </w:p>
          <w:p w:rsidR="009A3F19" w:rsidRPr="00885EFA" w:rsidRDefault="009A3F19" w:rsidP="009A3F19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4 равные части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9A3F1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Замкнутая и незамкнутая кривые. Окружность. Дуга.</w:t>
            </w:r>
          </w:p>
          <w:p w:rsidR="009A3F19" w:rsidRPr="00885EFA" w:rsidRDefault="009A3F19" w:rsidP="009A3F19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5.</w:t>
            </w:r>
          </w:p>
          <w:p w:rsidR="009A3F19" w:rsidRPr="00885EFA" w:rsidRDefault="009A3F19" w:rsidP="009A3F19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5 равных частей.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Увеличение (уменьшение) числа в несколько раз.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Замкнутые и незамкнутые ломаные линии.</w:t>
            </w:r>
          </w:p>
          <w:p w:rsidR="009A3F19" w:rsidRPr="00885EFA" w:rsidRDefault="009A3F19" w:rsidP="009A3F19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6.</w:t>
            </w:r>
          </w:p>
          <w:p w:rsidR="009A3F19" w:rsidRPr="00885EFA" w:rsidRDefault="009A3F19" w:rsidP="009A3F19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6 равных частей.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>четверть.</w:t>
            </w:r>
          </w:p>
        </w:tc>
      </w:tr>
      <w:tr w:rsidR="009A3F19" w:rsidRPr="00AC301D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Длина ломаной линии.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Зависимость между ценой, количеством, стоимостью.</w:t>
            </w:r>
          </w:p>
          <w:p w:rsidR="009A3F19" w:rsidRPr="00885EFA" w:rsidRDefault="009A3F19" w:rsidP="009A3F19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7.</w:t>
            </w:r>
          </w:p>
          <w:p w:rsidR="009A3F19" w:rsidRPr="00885EFA" w:rsidRDefault="009A3F19" w:rsidP="009A3F19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7 равных частей.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Прямая линия. Отрезок.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Зависимость между ценой, количеством, стоимостью.</w:t>
            </w:r>
          </w:p>
          <w:p w:rsidR="009A3F19" w:rsidRPr="00885EFA" w:rsidRDefault="009A3F19" w:rsidP="009A3F19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8.</w:t>
            </w:r>
          </w:p>
          <w:p w:rsidR="009A3F19" w:rsidRPr="00885EFA" w:rsidRDefault="009A3F19" w:rsidP="009A3F19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8 равных частей.</w:t>
            </w:r>
          </w:p>
          <w:p w:rsidR="009A3F19" w:rsidRPr="00885EFA" w:rsidRDefault="009A3F19" w:rsidP="009A3F19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9.</w:t>
            </w:r>
          </w:p>
          <w:p w:rsidR="009A3F19" w:rsidRPr="00885EFA" w:rsidRDefault="009A3F19" w:rsidP="009A3F19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на 9 равных частей.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Взаимное положение прямых, отрезков.</w:t>
            </w:r>
          </w:p>
          <w:p w:rsidR="009A3F19" w:rsidRPr="00885EFA" w:rsidRDefault="009A3F19" w:rsidP="009A3F19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единицы и на единицу.</w:t>
            </w:r>
          </w:p>
          <w:p w:rsidR="009A3F19" w:rsidRPr="00885EFA" w:rsidRDefault="009A3F19" w:rsidP="009A3F19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нуля.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Взаимное положение окружности, прямой, отрезка.</w:t>
            </w:r>
          </w:p>
          <w:p w:rsidR="009A3F19" w:rsidRPr="00885EFA" w:rsidRDefault="009A3F19" w:rsidP="009A3F19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Умножение числа 10 и на 10.</w:t>
            </w:r>
          </w:p>
          <w:p w:rsidR="009A3F19" w:rsidRPr="00885EFA" w:rsidRDefault="009A3F19" w:rsidP="009A3F19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чисел на 10.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 xml:space="preserve">Взаимное положение многоугольника, </w:t>
            </w:r>
            <w:proofErr w:type="gramStart"/>
            <w:r w:rsidRPr="00885EFA">
              <w:rPr>
                <w:rFonts w:ascii="Times New Roman" w:hAnsi="Times New Roman"/>
                <w:sz w:val="28"/>
                <w:szCs w:val="28"/>
              </w:rPr>
              <w:t>прямой</w:t>
            </w:r>
            <w:proofErr w:type="gramEnd"/>
            <w:r w:rsidRPr="00885EFA">
              <w:rPr>
                <w:rFonts w:ascii="Times New Roman" w:hAnsi="Times New Roman"/>
                <w:sz w:val="28"/>
                <w:szCs w:val="28"/>
              </w:rPr>
              <w:t>, отрезка.</w:t>
            </w:r>
          </w:p>
        </w:tc>
      </w:tr>
      <w:tr w:rsidR="009A3F19" w:rsidRPr="00054010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5EF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885EFA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Меры времени.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Числа, полученные при измерении стоимости,  длины, времени.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Секунда – мера времени.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Взаимное положение геометрических фигур.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Все действия в пределах 100.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Деление с остатком.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Треугольники.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Определение времени по часам.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Четырёхугольники.</w:t>
            </w:r>
          </w:p>
        </w:tc>
      </w:tr>
      <w:tr w:rsidR="009A3F19" w:rsidTr="009A3F19">
        <w:trPr>
          <w:jc w:val="center"/>
        </w:trPr>
        <w:tc>
          <w:tcPr>
            <w:tcW w:w="1335" w:type="dxa"/>
            <w:vMerge/>
          </w:tcPr>
          <w:p w:rsidR="009A3F19" w:rsidRPr="00054010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080" w:type="dxa"/>
          </w:tcPr>
          <w:p w:rsidR="009A3F19" w:rsidRPr="00885EFA" w:rsidRDefault="009A3F19" w:rsidP="00FF1926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EFA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885EFA">
              <w:rPr>
                <w:rFonts w:ascii="Times New Roman" w:hAnsi="Times New Roman"/>
                <w:sz w:val="28"/>
                <w:szCs w:val="28"/>
              </w:rPr>
              <w:t>пройденного</w:t>
            </w:r>
            <w:proofErr w:type="gramEnd"/>
            <w:r w:rsidRPr="00885EFA">
              <w:rPr>
                <w:rFonts w:ascii="Times New Roman" w:hAnsi="Times New Roman"/>
                <w:sz w:val="28"/>
                <w:szCs w:val="28"/>
              </w:rPr>
              <w:t xml:space="preserve"> за год.</w:t>
            </w:r>
          </w:p>
        </w:tc>
      </w:tr>
    </w:tbl>
    <w:p w:rsidR="009A3F19" w:rsidRPr="000A2DE4" w:rsidRDefault="009A3F19" w:rsidP="000A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8B0" w:rsidRPr="000A2DE4" w:rsidRDefault="001A7923" w:rsidP="009A3F19">
      <w:pPr>
        <w:pStyle w:val="a4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A78B0" w:rsidRPr="000A2DE4">
        <w:rPr>
          <w:rFonts w:ascii="Times New Roman" w:hAnsi="Times New Roman"/>
          <w:b/>
          <w:sz w:val="28"/>
          <w:szCs w:val="28"/>
        </w:rPr>
        <w:t>Виды и формы организации учебного процесса</w:t>
      </w:r>
    </w:p>
    <w:p w:rsidR="001A78B0" w:rsidRPr="000A2DE4" w:rsidRDefault="001A78B0" w:rsidP="009A3F19">
      <w:pPr>
        <w:pStyle w:val="a4"/>
        <w:contextualSpacing/>
        <w:rPr>
          <w:rFonts w:ascii="Times New Roman" w:hAnsi="Times New Roman"/>
          <w:sz w:val="28"/>
          <w:szCs w:val="28"/>
        </w:rPr>
      </w:pPr>
      <w:r w:rsidRPr="000A2DE4">
        <w:rPr>
          <w:rFonts w:ascii="Times New Roman" w:hAnsi="Times New Roman"/>
          <w:b/>
          <w:sz w:val="28"/>
          <w:szCs w:val="28"/>
        </w:rPr>
        <w:t>Формы работы:</w:t>
      </w:r>
      <w:r w:rsidRPr="000A2DE4">
        <w:rPr>
          <w:rFonts w:ascii="Times New Roman" w:hAnsi="Times New Roman"/>
          <w:sz w:val="28"/>
          <w:szCs w:val="28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1A78B0" w:rsidRPr="000A2DE4" w:rsidRDefault="001A78B0" w:rsidP="009A3F19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0A2DE4">
        <w:rPr>
          <w:rFonts w:ascii="Times New Roman" w:hAnsi="Times New Roman"/>
          <w:b/>
          <w:bCs/>
          <w:sz w:val="28"/>
          <w:szCs w:val="28"/>
        </w:rPr>
        <w:t xml:space="preserve">Методы обучения: </w:t>
      </w:r>
      <w:r w:rsidRPr="000A2DE4">
        <w:rPr>
          <w:rFonts w:ascii="Times New Roman" w:hAnsi="Times New Roman"/>
          <w:bCs/>
          <w:sz w:val="28"/>
          <w:szCs w:val="28"/>
        </w:rPr>
        <w:t>словесные, наглядные, практические.</w:t>
      </w:r>
    </w:p>
    <w:p w:rsidR="001A78B0" w:rsidRPr="000A2DE4" w:rsidRDefault="001A78B0" w:rsidP="009A3F19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0A2DE4">
        <w:rPr>
          <w:rFonts w:ascii="Times New Roman" w:hAnsi="Times New Roman"/>
          <w:b/>
          <w:bCs/>
          <w:sz w:val="28"/>
          <w:szCs w:val="28"/>
        </w:rPr>
        <w:t>Технологии обучения</w:t>
      </w:r>
      <w:r w:rsidRPr="000A2DE4">
        <w:rPr>
          <w:rFonts w:ascii="Times New Roman" w:hAnsi="Times New Roman"/>
          <w:bCs/>
          <w:sz w:val="28"/>
          <w:szCs w:val="28"/>
        </w:rPr>
        <w:t xml:space="preserve">: игровые, </w:t>
      </w:r>
      <w:proofErr w:type="spellStart"/>
      <w:r w:rsidRPr="000A2DE4">
        <w:rPr>
          <w:rFonts w:ascii="Times New Roman" w:hAnsi="Times New Roman"/>
          <w:bCs/>
          <w:sz w:val="28"/>
          <w:szCs w:val="28"/>
        </w:rPr>
        <w:t>здоровьесберегающие</w:t>
      </w:r>
      <w:proofErr w:type="spellEnd"/>
      <w:r w:rsidRPr="000A2DE4">
        <w:rPr>
          <w:rFonts w:ascii="Times New Roman" w:hAnsi="Times New Roman"/>
          <w:bCs/>
          <w:sz w:val="28"/>
          <w:szCs w:val="28"/>
        </w:rPr>
        <w:t>; информационно-коммуникационные; проблемно-поисковые; личностно-ориентированные;</w:t>
      </w:r>
      <w:r w:rsidRPr="000A2DE4">
        <w:rPr>
          <w:rFonts w:ascii="Times New Roman" w:hAnsi="Times New Roman"/>
          <w:sz w:val="28"/>
          <w:szCs w:val="28"/>
        </w:rPr>
        <w:t xml:space="preserve"> технологии </w:t>
      </w:r>
      <w:proofErr w:type="spellStart"/>
      <w:r w:rsidRPr="000A2DE4">
        <w:rPr>
          <w:rFonts w:ascii="Times New Roman" w:hAnsi="Times New Roman"/>
          <w:sz w:val="28"/>
          <w:szCs w:val="28"/>
        </w:rPr>
        <w:t>разноуровнего</w:t>
      </w:r>
      <w:proofErr w:type="spellEnd"/>
      <w:r w:rsidRPr="000A2DE4">
        <w:rPr>
          <w:rFonts w:ascii="Times New Roman" w:hAnsi="Times New Roman"/>
          <w:sz w:val="28"/>
          <w:szCs w:val="28"/>
        </w:rPr>
        <w:t xml:space="preserve"> и дифференцированного обучения, ИКТ.</w:t>
      </w:r>
    </w:p>
    <w:p w:rsidR="00456432" w:rsidRPr="000A2DE4" w:rsidRDefault="00456432" w:rsidP="009A3F19">
      <w:pPr>
        <w:spacing w:line="240" w:lineRule="auto"/>
        <w:rPr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3F19" w:rsidRDefault="009A3F19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56432" w:rsidRPr="00DA3129" w:rsidRDefault="00456432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A3129">
        <w:rPr>
          <w:rFonts w:ascii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456432" w:rsidRPr="00DA3129" w:rsidRDefault="002E5930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математике в 4</w:t>
      </w:r>
      <w:r w:rsidR="00456432" w:rsidRPr="00DA3129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456432" w:rsidRPr="00DA3129" w:rsidRDefault="001A7923" w:rsidP="0045643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(136 часов, 4 часа</w:t>
      </w:r>
      <w:r w:rsidR="00456432" w:rsidRPr="00DA3129">
        <w:rPr>
          <w:rFonts w:ascii="Times New Roman" w:hAnsi="Times New Roman" w:cs="Times New Roman"/>
          <w:b/>
          <w:caps/>
          <w:sz w:val="28"/>
          <w:szCs w:val="28"/>
        </w:rPr>
        <w:t xml:space="preserve"> в неделю)</w:t>
      </w:r>
    </w:p>
    <w:p w:rsidR="00A2556E" w:rsidRPr="00A2556E" w:rsidRDefault="00A2556E" w:rsidP="00A2556E"/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387"/>
        <w:gridCol w:w="850"/>
        <w:gridCol w:w="992"/>
        <w:gridCol w:w="993"/>
        <w:gridCol w:w="1842"/>
      </w:tblGrid>
      <w:tr w:rsidR="00A2556E" w:rsidRPr="00EF6543" w:rsidTr="002E155E">
        <w:tc>
          <w:tcPr>
            <w:tcW w:w="709" w:type="dxa"/>
            <w:vMerge w:val="restart"/>
            <w:shd w:val="clear" w:color="auto" w:fill="auto"/>
          </w:tcPr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shd w:val="clear" w:color="auto" w:fill="auto"/>
          </w:tcPr>
          <w:p w:rsidR="00A2556E" w:rsidRPr="002E155E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A2556E" w:rsidRPr="00EF6543" w:rsidRDefault="00A2556E" w:rsidP="00EF654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МТО</w:t>
            </w:r>
          </w:p>
        </w:tc>
      </w:tr>
      <w:tr w:rsidR="00A2556E" w:rsidRPr="000D37E9" w:rsidTr="002E155E">
        <w:tc>
          <w:tcPr>
            <w:tcW w:w="709" w:type="dxa"/>
            <w:vMerge/>
            <w:shd w:val="clear" w:color="auto" w:fill="auto"/>
          </w:tcPr>
          <w:p w:rsidR="00A2556E" w:rsidRPr="000D37E9" w:rsidRDefault="00A2556E" w:rsidP="005911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A2556E" w:rsidRPr="002E155E" w:rsidRDefault="00A2556E" w:rsidP="005911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2556E" w:rsidRPr="000D37E9" w:rsidRDefault="00A2556E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2556E" w:rsidRPr="00EF6543" w:rsidRDefault="00EF6543" w:rsidP="005911B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A2556E"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лан</w:t>
            </w:r>
          </w:p>
        </w:tc>
        <w:tc>
          <w:tcPr>
            <w:tcW w:w="993" w:type="dxa"/>
          </w:tcPr>
          <w:p w:rsidR="00A2556E" w:rsidRPr="00EF6543" w:rsidRDefault="00EF6543" w:rsidP="005911B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A2556E" w:rsidRPr="00EF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</w:t>
            </w:r>
          </w:p>
        </w:tc>
        <w:tc>
          <w:tcPr>
            <w:tcW w:w="1842" w:type="dxa"/>
            <w:vMerge/>
          </w:tcPr>
          <w:p w:rsidR="00A2556E" w:rsidRPr="000D37E9" w:rsidRDefault="00A2556E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Устная нумерация в пределах 100. Письменная нумерация в пределах 100.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Pr="00F34315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разрядов (сотни, десятки, единицы).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в пределах 20 с переходом через разряд. 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в пределах 100 без перехода через разряд.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Меры стоимости: рубль, копейка.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1р.= 100к.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8131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Меры длины: 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, дм, см.</w:t>
            </w:r>
          </w:p>
          <w:p w:rsidR="00494934" w:rsidRPr="002E155E" w:rsidRDefault="00494934" w:rsidP="008131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отрезков.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F3431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 пределах 100 без перехода через разряд.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F3431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Миллиметр - мера длины.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Соотношение:1см = 10мм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сложения вычитанием.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Углы.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857B6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2-х и деление на 2. Взаимосвязь деления и умножения.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F3431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rPr>
          <w:trHeight w:val="311"/>
        </w:trPr>
        <w:tc>
          <w:tcPr>
            <w:tcW w:w="709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чисел 3, 4, 5 и деление на 3, 4, 5.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F34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F3431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выполнения действий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ступени в сложных примерах.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F3431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F34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Меры массы: 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Соотношение между единицами массы 1ц=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2E155E">
                <w:rPr>
                  <w:rFonts w:ascii="Times New Roman" w:eastAsia="Calibri" w:hAnsi="Times New Roman" w:cs="Times New Roman"/>
                  <w:sz w:val="24"/>
                  <w:szCs w:val="24"/>
                </w:rPr>
                <w:t>100 кг</w:t>
              </w:r>
            </w:smartTag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мерами массы.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в пределах 100 без перехода через разряд.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(24+6, 24+16)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в пределах 100 без перехода через разряд.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(40-12, 30-12, 100-4)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действий в примерах со скобками и без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скобок. Углы.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и уменьшения числа на несколько единиц.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 «Сложение и вычитание в пределах 100 без перехода через разряд».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397847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с переходом через разряд.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Присчитывание и отсчитывание по 5.</w:t>
            </w:r>
          </w:p>
        </w:tc>
        <w:tc>
          <w:tcPr>
            <w:tcW w:w="850" w:type="dxa"/>
            <w:shd w:val="clear" w:color="auto" w:fill="auto"/>
          </w:tcPr>
          <w:p w:rsidR="00494934" w:rsidRPr="00397847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стоимостью, ценой, количеством.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стоимости.</w:t>
            </w:r>
          </w:p>
        </w:tc>
        <w:tc>
          <w:tcPr>
            <w:tcW w:w="850" w:type="dxa"/>
            <w:shd w:val="clear" w:color="auto" w:fill="auto"/>
          </w:tcPr>
          <w:p w:rsidR="00494934" w:rsidRPr="00397847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углов. Многоугольник. 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Присчитывание и отсчитывание по 6.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сложение двузначных чисел с переходом через разряд.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A7674D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сложение двузначных чисел с переходом через разряд.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вычитание двузначных чисел с переходом через разряд.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397847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решение составных задач по краткой записи. Присчитывание и отсчитывание по 4</w:t>
            </w:r>
          </w:p>
        </w:tc>
        <w:tc>
          <w:tcPr>
            <w:tcW w:w="850" w:type="dxa"/>
            <w:shd w:val="clear" w:color="auto" w:fill="auto"/>
          </w:tcPr>
          <w:p w:rsidR="00494934" w:rsidRPr="00397847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Построение прямоугольника. Присчитывание и отсчитывание по 7.</w:t>
            </w:r>
          </w:p>
        </w:tc>
        <w:tc>
          <w:tcPr>
            <w:tcW w:w="850" w:type="dxa"/>
            <w:shd w:val="clear" w:color="auto" w:fill="auto"/>
          </w:tcPr>
          <w:p w:rsidR="00494934" w:rsidRPr="00397847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№2 «Сложение и вычитание в пределах 100 с переходом через разряд».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Связь действий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числа на несколько единиц. Присчитывание и отсчитывание по 8.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числа на несколько единиц. Присчитывание и отсчитывание по 9.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A7674D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числа на несколько единиц. </w:t>
            </w:r>
            <w:r w:rsidR="00494934"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и деление числа 2. 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умножения числа 2 и деления на 2.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3. Таблица умножения числа 3.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81319C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в примерах без скобок.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квадрата и прямоугольника.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3 равные части.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Таблица деления на 3.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презентации, раздаточный материал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умножения числа 3 и деления на 3.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45A8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деления на 3 равные части и по3.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245A87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числа 4. </w:t>
            </w:r>
          </w:p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4.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494934" w:rsidRPr="000D37E9" w:rsidTr="002E155E">
        <w:tc>
          <w:tcPr>
            <w:tcW w:w="709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45A8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387" w:type="dxa"/>
            <w:shd w:val="clear" w:color="auto" w:fill="auto"/>
          </w:tcPr>
          <w:p w:rsidR="00494934" w:rsidRPr="002E155E" w:rsidRDefault="00494934" w:rsidP="00494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850" w:type="dxa"/>
            <w:shd w:val="clear" w:color="auto" w:fill="auto"/>
          </w:tcPr>
          <w:p w:rsidR="00494934" w:rsidRPr="000D37E9" w:rsidRDefault="00FF1926" w:rsidP="004949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4934" w:rsidRPr="000D37E9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4934" w:rsidRDefault="00494934" w:rsidP="0049493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4934" w:rsidRDefault="00494934" w:rsidP="004949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Прямая, кривая, ломаная, луч.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Ломаные линии.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4 равные части.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деления на 4.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умножения числа 4 и деления на 4.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 в примерах без скобок и со скобками.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деления на 4 равные части и по 4.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Замкнутые и незамкнутые кривые. Окружность. Дуга.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  «Умножение и деление на 2, 3, 4».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умножение и деление  на 2,3,4.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81319C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5.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и решение задач на зависимость между величинами: ценой, количеством, стоимостью. 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5 равных частей.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деления на 5. 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деления на 5 равных частей и по 5.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умножения числа 5 и деления на 5.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6B65B6" w:rsidRPr="000D37E9" w:rsidTr="002E155E">
        <w:tc>
          <w:tcPr>
            <w:tcW w:w="709" w:type="dxa"/>
            <w:shd w:val="clear" w:color="auto" w:fill="auto"/>
          </w:tcPr>
          <w:p w:rsidR="006B65B6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5387" w:type="dxa"/>
            <w:shd w:val="clear" w:color="auto" w:fill="auto"/>
          </w:tcPr>
          <w:p w:rsidR="006B65B6" w:rsidRPr="002E155E" w:rsidRDefault="00245A87" w:rsidP="00F3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и уменьшение числа в несколько раз. Решение задач.</w:t>
            </w:r>
          </w:p>
        </w:tc>
        <w:tc>
          <w:tcPr>
            <w:tcW w:w="850" w:type="dxa"/>
            <w:shd w:val="clear" w:color="auto" w:fill="auto"/>
          </w:tcPr>
          <w:p w:rsidR="006B65B6" w:rsidRPr="000D37E9" w:rsidRDefault="00FF1926" w:rsidP="00F3431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B65B6" w:rsidRPr="000D37E9" w:rsidRDefault="006B65B6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65B6" w:rsidRDefault="006B65B6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B65B6" w:rsidRDefault="00F34315" w:rsidP="00F34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Замкнутые и незамкнутые ломаные линии.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Граница многоугольника.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6.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6.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6 равных частей. Таблица деления на 6.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умножения числа 6 и деления на 6.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81319C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4  «Умножение и деление на 5, 6».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Решение простых задач на увеличение и умень</w:t>
            </w:r>
            <w:r w:rsidRPr="002E155E">
              <w:rPr>
                <w:rFonts w:ascii="Times New Roman" w:hAnsi="Times New Roman" w:cs="Times New Roman"/>
                <w:sz w:val="24"/>
                <w:szCs w:val="24"/>
              </w:rPr>
              <w:t>шение числа в несколько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раз.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670E45" w:rsidRPr="000D37E9" w:rsidTr="002E155E">
        <w:tc>
          <w:tcPr>
            <w:tcW w:w="709" w:type="dxa"/>
            <w:shd w:val="clear" w:color="auto" w:fill="auto"/>
          </w:tcPr>
          <w:p w:rsidR="00670E45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5387" w:type="dxa"/>
            <w:shd w:val="clear" w:color="auto" w:fill="auto"/>
          </w:tcPr>
          <w:p w:rsidR="00670E45" w:rsidRPr="002E155E" w:rsidRDefault="00245A87" w:rsidP="00F3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простых задач на увеличение и уменьшение числа в несколько раз с  задачами на  увеличение и  уменьшение  на несколько единиц.</w:t>
            </w:r>
          </w:p>
        </w:tc>
        <w:tc>
          <w:tcPr>
            <w:tcW w:w="850" w:type="dxa"/>
            <w:shd w:val="clear" w:color="auto" w:fill="auto"/>
          </w:tcPr>
          <w:p w:rsidR="00670E45" w:rsidRPr="000D37E9" w:rsidRDefault="00FF1926" w:rsidP="00F3431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D3FB1" w:rsidRPr="000D37E9" w:rsidRDefault="009D3FB1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0E45" w:rsidRDefault="00670E45" w:rsidP="00F3431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70E45" w:rsidRDefault="00F34315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670E45" w:rsidRPr="000D37E9" w:rsidTr="002E155E">
        <w:tc>
          <w:tcPr>
            <w:tcW w:w="709" w:type="dxa"/>
            <w:shd w:val="clear" w:color="auto" w:fill="auto"/>
          </w:tcPr>
          <w:p w:rsidR="00670E45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387" w:type="dxa"/>
            <w:shd w:val="clear" w:color="auto" w:fill="auto"/>
          </w:tcPr>
          <w:p w:rsidR="00670E45" w:rsidRPr="002E155E" w:rsidRDefault="00245A87" w:rsidP="00245A87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отрезков ломаной и вычисление ее длины. Построение отрезка, равного длине ломаной.</w:t>
            </w:r>
          </w:p>
        </w:tc>
        <w:tc>
          <w:tcPr>
            <w:tcW w:w="850" w:type="dxa"/>
            <w:shd w:val="clear" w:color="auto" w:fill="auto"/>
          </w:tcPr>
          <w:p w:rsidR="00670E45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D3FB1" w:rsidRPr="000D37E9" w:rsidRDefault="009D3FB1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0E45" w:rsidRDefault="00670E45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70E45" w:rsidRDefault="00F34315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9A3F19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Зависимость между ценой, количеством, стоимостью. Вычисление цены </w:t>
            </w:r>
            <w:proofErr w:type="gramStart"/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С : К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7.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81319C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245A8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выражений.</w:t>
            </w:r>
          </w:p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многоугольника и вычисление длины ломаной многоугольника (повторение).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7 равных частей. Таблица деления на 7.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таблицы умножения числа 7 и деления на 7.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245A87" w:rsidRPr="000D37E9" w:rsidTr="002E155E">
        <w:tc>
          <w:tcPr>
            <w:tcW w:w="709" w:type="dxa"/>
            <w:shd w:val="clear" w:color="auto" w:fill="auto"/>
          </w:tcPr>
          <w:p w:rsidR="00245A87" w:rsidRPr="000D37E9" w:rsidRDefault="0081319C" w:rsidP="00245A87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387" w:type="dxa"/>
            <w:shd w:val="clear" w:color="auto" w:fill="auto"/>
          </w:tcPr>
          <w:p w:rsidR="00245A87" w:rsidRPr="002E155E" w:rsidRDefault="00245A87" w:rsidP="00245A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245A87" w:rsidRPr="000D37E9" w:rsidRDefault="00FF1926" w:rsidP="00245A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45A87" w:rsidRPr="000D37E9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5A87" w:rsidRDefault="00245A87" w:rsidP="00245A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5A87" w:rsidRDefault="00245A87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линия. Отрезок. Измерение отрезка в 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мм.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5 « Умножение и деление на 7».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Решение примеров с неизвестными компонентами.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линия. Отрезок. Измерение отрезка в 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мм.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Зависимость между ценой, количеством, стоимостью. Вычисление количества.  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= С : </w:t>
            </w:r>
            <w:proofErr w:type="gramStart"/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числа 8. </w:t>
            </w:r>
          </w:p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Таблица умножения числа 8.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раздаточный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77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81319C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действий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ступени в примерах без скобок.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8 равных частей. Таблица деления числа 8.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таблиц умножения числа 8 и деления на 8.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9.</w:t>
            </w:r>
          </w:p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числа 9.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выражений. Решение составных задач. 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81319C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9 равных частей. Таблица деления на 9.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8D13A3" w:rsidRPr="000D37E9" w:rsidTr="002E155E">
        <w:tc>
          <w:tcPr>
            <w:tcW w:w="709" w:type="dxa"/>
            <w:shd w:val="clear" w:color="auto" w:fill="auto"/>
          </w:tcPr>
          <w:p w:rsidR="008D13A3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387" w:type="dxa"/>
            <w:shd w:val="clear" w:color="auto" w:fill="auto"/>
          </w:tcPr>
          <w:p w:rsidR="008D13A3" w:rsidRPr="002E155E" w:rsidRDefault="003452EF" w:rsidP="003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в примерах  без скобок. Решение составных задач.</w:t>
            </w:r>
          </w:p>
        </w:tc>
        <w:tc>
          <w:tcPr>
            <w:tcW w:w="850" w:type="dxa"/>
            <w:shd w:val="clear" w:color="auto" w:fill="auto"/>
          </w:tcPr>
          <w:p w:rsidR="008D13A3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D13A3" w:rsidRPr="000D37E9" w:rsidRDefault="008D13A3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13A3" w:rsidRDefault="008D13A3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13A3" w:rsidRDefault="00F34315" w:rsidP="00FF192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положение на плоскости прямых, отрезков.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6 «Умножение и деление на 8, 9».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Увеличение и уменьшение длины заданных отрезков на несколько </w:t>
            </w:r>
            <w:proofErr w:type="spell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ед-ц</w:t>
            </w:r>
            <w:proofErr w:type="spell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единицы и на единицу.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единицу.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положение прямой, окружности, отрезка.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нуля и на нуль.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нуля.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решение задач на нахождение цены, количества, стоимости.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решение примеров на нахождение разности.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8D13A3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решение примеров на нахождение суммы.</w:t>
            </w:r>
          </w:p>
        </w:tc>
        <w:tc>
          <w:tcPr>
            <w:tcW w:w="850" w:type="dxa"/>
            <w:shd w:val="clear" w:color="auto" w:fill="auto"/>
          </w:tcPr>
          <w:p w:rsidR="003452EF" w:rsidRPr="008D13A3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Взаимное положение многоугольника, 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, отрезка.</w:t>
            </w:r>
          </w:p>
        </w:tc>
        <w:tc>
          <w:tcPr>
            <w:tcW w:w="850" w:type="dxa"/>
            <w:shd w:val="clear" w:color="auto" w:fill="auto"/>
          </w:tcPr>
          <w:p w:rsidR="003452EF" w:rsidRPr="008D13A3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8D13A3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10 и на 10.</w:t>
            </w:r>
          </w:p>
        </w:tc>
        <w:tc>
          <w:tcPr>
            <w:tcW w:w="850" w:type="dxa"/>
            <w:shd w:val="clear" w:color="auto" w:fill="auto"/>
          </w:tcPr>
          <w:p w:rsidR="003452EF" w:rsidRPr="008D13A3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чисел на 10.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раздаточный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7  «Взаимное положение на плоскости геометрических фигур».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Порядок действий в примерах без скобок.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81319C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задачи, решаемые двумя арифметическими действиями.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Pr="000D37E9" w:rsidRDefault="0081319C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с именованными числами.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Default="003452EF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времени по часам с точностью до 1 минуты.</w:t>
            </w:r>
          </w:p>
          <w:p w:rsidR="003452EF" w:rsidRPr="002E155E" w:rsidRDefault="003452EF" w:rsidP="003452E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мерами времени.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5911B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5911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Числа, полученные при измерении 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стоимости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(рубль, копейка).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Числа, полученные при измерении 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длины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, дм, см, мм).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действий с числами, полученными при измерении длины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мерами длины.</w:t>
            </w:r>
          </w:p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отрезков заданной длины.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Мера времени секунда.</w:t>
            </w:r>
          </w:p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действий с числами, полученными при измерении времени.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Выполнение действий с числами, полученными при измерении  времени.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положение на плоскости геометрических фигур.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составных задач  по краткой записи.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 в примерах без скобок и со скобками.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8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«Числа, полученные при измерении стоимости, длины, времени».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2EF" w:rsidRPr="000D37E9" w:rsidTr="002E155E">
        <w:tc>
          <w:tcPr>
            <w:tcW w:w="709" w:type="dxa"/>
            <w:shd w:val="clear" w:color="auto" w:fill="auto"/>
          </w:tcPr>
          <w:p w:rsidR="003452EF" w:rsidRDefault="0081319C" w:rsidP="003452EF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F192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3452EF" w:rsidRPr="002E155E" w:rsidRDefault="003452EF" w:rsidP="00345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Составные задачи, решаемые двумя </w:t>
            </w:r>
            <w:proofErr w:type="spellStart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арифмет</w:t>
            </w:r>
            <w:proofErr w:type="spellEnd"/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. действиями.</w:t>
            </w:r>
          </w:p>
        </w:tc>
        <w:tc>
          <w:tcPr>
            <w:tcW w:w="850" w:type="dxa"/>
            <w:shd w:val="clear" w:color="auto" w:fill="auto"/>
          </w:tcPr>
          <w:p w:rsidR="003452EF" w:rsidRPr="000D37E9" w:rsidRDefault="00FF1926" w:rsidP="003452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2EF" w:rsidRPr="000D37E9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452EF" w:rsidRDefault="003452EF" w:rsidP="003452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452EF" w:rsidRPr="00F34315" w:rsidRDefault="00FF1926" w:rsidP="00FF19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чисел в пределах 100.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BB5916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чисел в пределах 100.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BB5916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BB5916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BB5916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и уменьшение чисел в несколько раз.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46486E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BB5916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и решение примеров на нахождение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суммы и остатка.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раздаточный </w:t>
            </w:r>
            <w:r w:rsidRPr="00556C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121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остатком.</w:t>
            </w:r>
          </w:p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деления с остатком умножением и сложением.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и задач, содержащих действия деления с остатком.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Треугольник. Построение треугольника. Названия сторон треугольника.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числами, полученными при измерении длины, стоимости, времени.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времени по ча</w:t>
            </w:r>
            <w:r w:rsidRPr="002E155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задач с мерами времени.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FF1926" w:rsidRPr="000D37E9" w:rsidTr="002E155E">
        <w:tc>
          <w:tcPr>
            <w:tcW w:w="709" w:type="dxa"/>
            <w:shd w:val="clear" w:color="auto" w:fill="auto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5387" w:type="dxa"/>
            <w:shd w:val="clear" w:color="auto" w:fill="auto"/>
          </w:tcPr>
          <w:p w:rsidR="00FF1926" w:rsidRPr="002E155E" w:rsidRDefault="00FF1926" w:rsidP="00FF19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Четные и нечетные числа.</w:t>
            </w:r>
          </w:p>
        </w:tc>
        <w:tc>
          <w:tcPr>
            <w:tcW w:w="850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1926" w:rsidRPr="000D37E9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1926" w:rsidRDefault="00FF1926" w:rsidP="00FF192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1926" w:rsidRDefault="00FF1926" w:rsidP="00FF1926">
            <w:pPr>
              <w:spacing w:after="0" w:line="240" w:lineRule="auto"/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материал, таблицы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FF192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составных задач, требующих выполнения 2-3 арифметических действий.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выполнения действий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ступени в примерах без скобок и со скобками.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 и квадрат. Построение прямоугольника и квадрата с помощью чертежного угольника.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 № 9  «Все действия в пределах 100».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Равенство боковых сторон, верхних и нижних оснований прямоугольника (квадрата).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составных задач, требующих выполнения 2-3 арифметических действий.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стоимостью, ценой, количеством (все случаи</w:t>
            </w:r>
            <w:r w:rsidRPr="002E15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319C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  <w:p w:rsidR="0081319C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319C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8131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решение примеров на увеличение, уменьшение на несколько единиц и в несколько раз.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81319C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и решение задач  на деление на равные части </w:t>
            </w:r>
            <w:r w:rsidR="0078504A"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по содержанию.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9A3F19" w:rsidRPr="000D37E9" w:rsidTr="002E155E">
        <w:tc>
          <w:tcPr>
            <w:tcW w:w="709" w:type="dxa"/>
            <w:shd w:val="clear" w:color="auto" w:fill="auto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5387" w:type="dxa"/>
            <w:shd w:val="clear" w:color="auto" w:fill="auto"/>
          </w:tcPr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Все действия в пределах 100.</w:t>
            </w:r>
          </w:p>
          <w:p w:rsidR="009A3F19" w:rsidRPr="002E155E" w:rsidRDefault="009A3F19" w:rsidP="009A3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850" w:type="dxa"/>
            <w:shd w:val="clear" w:color="auto" w:fill="auto"/>
          </w:tcPr>
          <w:p w:rsidR="009A3F19" w:rsidRPr="000D37E9" w:rsidRDefault="0081319C" w:rsidP="009A3F1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3F19" w:rsidRPr="000D37E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F19" w:rsidRDefault="009A3F19" w:rsidP="009A3F1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3F19" w:rsidRPr="00F34315" w:rsidRDefault="00E87694" w:rsidP="009A3F19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56C7F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</w:tbl>
    <w:p w:rsidR="00403ED6" w:rsidRDefault="00403ED6" w:rsidP="002E155E">
      <w:pPr>
        <w:rPr>
          <w:rFonts w:ascii="Times New Roman" w:hAnsi="Times New Roman" w:cs="Times New Roman"/>
          <w:sz w:val="24"/>
          <w:szCs w:val="24"/>
        </w:rPr>
      </w:pPr>
    </w:p>
    <w:p w:rsidR="00403ED6" w:rsidRDefault="00403ED6" w:rsidP="000B4D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3ED6" w:rsidRDefault="00403ED6" w:rsidP="000B4D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3ED6" w:rsidRDefault="00403ED6" w:rsidP="002E155E">
      <w:pPr>
        <w:rPr>
          <w:rFonts w:ascii="Times New Roman" w:hAnsi="Times New Roman" w:cs="Times New Roman"/>
          <w:sz w:val="24"/>
          <w:szCs w:val="24"/>
        </w:rPr>
      </w:pPr>
    </w:p>
    <w:p w:rsidR="00403ED6" w:rsidRDefault="00403ED6" w:rsidP="000B4D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3ED6" w:rsidRDefault="00403ED6" w:rsidP="000B4D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E155E">
        <w:rPr>
          <w:rFonts w:ascii="Times New Roman" w:hAnsi="Times New Roman" w:cs="Times New Roman"/>
          <w:b/>
          <w:sz w:val="28"/>
          <w:szCs w:val="24"/>
        </w:rPr>
        <w:t>Средства контроля</w:t>
      </w:r>
    </w:p>
    <w:p w:rsidR="002E155E" w:rsidRPr="002E155E" w:rsidRDefault="002E155E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C5D99" w:rsidRPr="000C5D99" w:rsidRDefault="000C5D99" w:rsidP="002E15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 xml:space="preserve"> по теме: «Сложение и вычитание в переделах 100 без перехода через разряд»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1.Разложи числа на десятки и единицы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25=                                               36=                                       99=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12=                                               8=                                         13=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64=                                               55=                                       70=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25+5=                                          31+19=                                  47+23=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34-14=                                         57-27=                                   98-68=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Маше 38 лет, а Таня на 18 лет младше. Сколько лет Тане?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1.Разложи числа на десятки и единицы.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12=                                                  35=                                      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33=                                                  79=                                      14=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примеры.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13+7=                                              19+1=                                   85+5=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16+14=                                            36+14=                                 35+5=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№2 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>по теме: «Деление и умножение чисел 2,3,4»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1.Сравни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2х3   3х2                                            10   2х6                                       18    4х3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16:4    16:2                                         9:3     3х3                                    15:3     3х4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2х4+36=                                    18:2+19=                                3х8+38=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3х7-19=                                     3х10-14=                                3х9+13=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В первый класс привезли 16 парт, а во второй в 4 раза меньше. Сколько парт всего привезли в школу?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 Сравни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2х3   3х2                                            10   2х6                                       18    4х3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примеры.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2х4+36=                                    18:2+19=                                3х8+38=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№3 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>по теме: «Увеличение и уменьшение числа в несколько раз»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1.Увеличить числа 2, 4, 3 в 3 раза. Уменьшить числа 10, 6, 8, 16, 20 в 2 раза.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2х4+39=                                    18:2+10=                                3х5+38=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3х9-19=                                     4х10-14=                                3х9+9=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lastRenderedPageBreak/>
        <w:t>3.Решите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В первый класс привезли 40 парт, а во второй в 4 раза меньше. Сколько парт всего привезли в школу?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1.Увеличить числа 2, 4, 3 в 3 раза. Уменьшить числа 10, 6, 8, 16, 20 в 2 раза.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В первый класс привезли 40 парт, а во второй в 4 раза меньше. Сколько парт всего привезли в школу?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№4 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>по теме: «Умножение и деление на 5,6,7»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63:7+38=                                    45:5х6=                                56+30:5=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(27+14)-19=                               (84-36):6=                             40:5+37=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В школьном огороде вырастили 21 кг картофеля, свеклы в 3 раза </w:t>
      </w:r>
      <w:proofErr w:type="spellStart"/>
      <w:r w:rsidRPr="000C5D99">
        <w:rPr>
          <w:rFonts w:ascii="Times New Roman" w:hAnsi="Times New Roman" w:cs="Times New Roman"/>
          <w:sz w:val="24"/>
          <w:szCs w:val="24"/>
        </w:rPr>
        <w:t>меньше</w:t>
      </w:r>
      <w:proofErr w:type="gramStart"/>
      <w:r w:rsidRPr="000C5D99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0C5D99">
        <w:rPr>
          <w:rFonts w:ascii="Times New Roman" w:hAnsi="Times New Roman" w:cs="Times New Roman"/>
          <w:sz w:val="24"/>
          <w:szCs w:val="24"/>
        </w:rPr>
        <w:t xml:space="preserve"> моркови на 17 кг больше, чем свеклы. Сколько килограммов овощей вырастили на школьном огороде?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 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63:7+38=                                    45:5х6=                                56+30:5=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В школьном огороде вырастили 21 кг картофеля, свеклы в 3 раза меньше. Сколько килограммов овощей вырастили на школьном огороде?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№5 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>по теме: «Умножение и деление на 8,9»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63:9+38=                                    45:9х6=                                56+30:5=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(27+14)-19=                               (84-36):6=                             40:8+37=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 xml:space="preserve">Мама купила  36 кг картофеля, моркови в 9 раз меньше. А свеклы на 10 кг больше, чем свеклы. Сколько килограммов овощей купила мама? 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 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63:9+38=                                    45:9х6=                                56+30:5=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Мама купила 45 кг сахара, а конфет на 9 кг меньше. Сколько всего килограммов продуктов купила мама?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>Контрольная работа №6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 xml:space="preserve"> по теме: «Умножение и деление на 1, 10, 0»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10х3+38=                                    45:1:9=                                56+30:1=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40х1-19=                               6х10:6=                             40:10+3=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С огорода убрали 4 корзины свеклы, по 10 кг в каждой, и 5 корзин моркови по 10 кг. Сколько килограммов овощей убрали?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 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10х3+38=                                    45:1:9=                                56+30:1=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lastRenderedPageBreak/>
        <w:t>С огорода убрали 4 корзины свеклы, по 10 кг в каждой, и 5 корзин моркови по 10 кг. Сколько килограммов овощей убрали?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>Контрольная работа №7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 xml:space="preserve"> по теме: «Умножение и деление»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10х5+38=                                    36:1:9=                                56+30:1=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40х1-10=                               6х1:6=                             40:10+3=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С огорода убрали 7 корзин свеклы, по 10 кг в каждой, и 6 корзин моркови по 1кг. Сколько килограммов овощей убрали?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3.Начертить квадрат со стороной 5см.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10х5+38=                                    36:1:9=                                56+30:1=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40х1-10=                               6х1:6=                             40:10+3=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С огорода убрали 7 корзин свеклы, по 10 кг в каждой, и 6 корзин моркови по 1кг. Сколько килограммов овощей убрали?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>Контрольная работа №8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 xml:space="preserve"> по теме: «Действия в пределах 100»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4+6х2=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10:2х10=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4+6х2=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10:2х10=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16:8+38=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45:9х8=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4х5+4х9=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В поле высадили 25 саженцев яблони, груши в 5 раз меньше. А вишни столько же сколько саженцев яблони и груши вместе. Сколько саженцев всего высадили в поле?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3.Начертить квадрат со стороной 4см.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4+6х2=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10:2х10=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4+6х2=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10:2х10=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В поле высадили 25 саженцев яблони, груши в 5 раз меньше. Сколько саженцев всего высадили в поле?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3.Начертить квадрат со стороной 2см.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№9 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>по теме: «Деление с остатком»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lastRenderedPageBreak/>
        <w:t>73:9=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37:6=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38:4=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43:6=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45:6=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64:7=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73:9=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82:8=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93:9=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В магазин привезли 10 мячиков. И разложили их в 3 корзины. Сколько мячей осталось и по сколько мячей в каждой корзине?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3.Начертить прямоугольник со сторонами 6см и 3 см.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73:9=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37:6=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38:4=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43:6=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В магазин привезли 10 мячиков. И разложили их в 3 корзины. Сколько мячей осталось и по сколько мячей в каждой корзине?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</w:rPr>
        <w:t>Итоговая контрольная работа№10</w:t>
      </w:r>
      <w:r w:rsidRPr="000C5D99">
        <w:rPr>
          <w:rFonts w:ascii="Times New Roman" w:hAnsi="Times New Roman" w:cs="Times New Roman"/>
          <w:b/>
          <w:sz w:val="24"/>
          <w:szCs w:val="24"/>
        </w:rPr>
        <w:br/>
        <w:t xml:space="preserve"> по теме: «Арифметические действия с числами в пределах 100»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3х(75-68)=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7х(33-26)=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72:8х4=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8х6-17=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8х5-28=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54:9х8=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Ребята пололи огород 3 дня. В первый день они пропололи 5 грядок, во второй в 9 раз больше, чем в первый, а в третий день 29 грядок. Сколько грядок пропололи ребята за 3 дня?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3.Начертить прямоугольник со сторонами 3см и 2 см 5 мм.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4. Сравни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25мин    1ч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60мин    1ч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5ч:5         1ч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50мин:5     1ч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C5D9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1.Решите примеры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73:9=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37:6=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38:4=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41:5=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43:6=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t>2.Решите задачу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99">
        <w:rPr>
          <w:rFonts w:ascii="Times New Roman" w:hAnsi="Times New Roman" w:cs="Times New Roman"/>
          <w:sz w:val="24"/>
          <w:szCs w:val="24"/>
        </w:rPr>
        <w:lastRenderedPageBreak/>
        <w:t>В магазин привезли 10 мячиков. И разложили их в 3 корзины. Сколько мячей осталось и по сколько мячей в каждой корзине?</w:t>
      </w:r>
    </w:p>
    <w:p w:rsidR="000C5D99" w:rsidRPr="000C5D99" w:rsidRDefault="000C5D99" w:rsidP="000C5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D99" w:rsidRPr="000C5D99" w:rsidRDefault="000C5D99" w:rsidP="000C5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5D99" w:rsidRPr="000C5D99" w:rsidSect="009A3F19">
      <w:pgSz w:w="11906" w:h="16838"/>
      <w:pgMar w:top="720" w:right="720" w:bottom="720" w:left="72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9A34ED"/>
    <w:multiLevelType w:val="hybridMultilevel"/>
    <w:tmpl w:val="644C492C"/>
    <w:lvl w:ilvl="0" w:tplc="6D2A3E56">
      <w:start w:val="1"/>
      <w:numFmt w:val="decimal"/>
      <w:lvlText w:val="%1."/>
      <w:lvlJc w:val="left"/>
      <w:pPr>
        <w:ind w:left="181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E54C1A"/>
    <w:multiLevelType w:val="hybridMultilevel"/>
    <w:tmpl w:val="8666757E"/>
    <w:lvl w:ilvl="0" w:tplc="E890952C">
      <w:start w:val="1"/>
      <w:numFmt w:val="decimal"/>
      <w:lvlText w:val="%1.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3A057CE">
      <w:start w:val="1"/>
      <w:numFmt w:val="lowerLetter"/>
      <w:lvlText w:val="%2"/>
      <w:lvlJc w:val="left"/>
      <w:pPr>
        <w:ind w:left="18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AA0D728">
      <w:start w:val="1"/>
      <w:numFmt w:val="lowerRoman"/>
      <w:lvlText w:val="%3"/>
      <w:lvlJc w:val="left"/>
      <w:pPr>
        <w:ind w:left="25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44C3886">
      <w:start w:val="1"/>
      <w:numFmt w:val="decimal"/>
      <w:lvlText w:val="%4"/>
      <w:lvlJc w:val="left"/>
      <w:pPr>
        <w:ind w:left="32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40AD6E">
      <w:start w:val="1"/>
      <w:numFmt w:val="lowerLetter"/>
      <w:lvlText w:val="%5"/>
      <w:lvlJc w:val="left"/>
      <w:pPr>
        <w:ind w:left="40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B1C1A1E">
      <w:start w:val="1"/>
      <w:numFmt w:val="lowerRoman"/>
      <w:lvlText w:val="%6"/>
      <w:lvlJc w:val="left"/>
      <w:pPr>
        <w:ind w:left="4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EE55EA">
      <w:start w:val="1"/>
      <w:numFmt w:val="decimal"/>
      <w:lvlText w:val="%7"/>
      <w:lvlJc w:val="left"/>
      <w:pPr>
        <w:ind w:left="54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2ECA15A">
      <w:start w:val="1"/>
      <w:numFmt w:val="lowerLetter"/>
      <w:lvlText w:val="%8"/>
      <w:lvlJc w:val="left"/>
      <w:pPr>
        <w:ind w:left="61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40C6B94">
      <w:start w:val="1"/>
      <w:numFmt w:val="lowerRoman"/>
      <w:lvlText w:val="%9"/>
      <w:lvlJc w:val="left"/>
      <w:pPr>
        <w:ind w:left="68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0615115F"/>
    <w:multiLevelType w:val="hybridMultilevel"/>
    <w:tmpl w:val="D7600EEA"/>
    <w:lvl w:ilvl="0" w:tplc="94DA0702">
      <w:start w:val="1"/>
      <w:numFmt w:val="decimal"/>
      <w:lvlText w:val="%1."/>
      <w:lvlJc w:val="left"/>
      <w:pPr>
        <w:ind w:left="1702" w:firstLine="0"/>
      </w:pPr>
      <w:rPr>
        <w:b w:val="0"/>
        <w:i w:val="0"/>
        <w:strike w:val="0"/>
        <w:dstrike w:val="0"/>
        <w:color w:val="auto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1E409B8">
      <w:start w:val="1"/>
      <w:numFmt w:val="bullet"/>
      <w:lvlText w:val="o"/>
      <w:lvlJc w:val="left"/>
      <w:pPr>
        <w:ind w:left="140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9D8A640">
      <w:start w:val="1"/>
      <w:numFmt w:val="bullet"/>
      <w:lvlText w:val="▪"/>
      <w:lvlJc w:val="left"/>
      <w:pPr>
        <w:ind w:left="21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2E9F80">
      <w:start w:val="1"/>
      <w:numFmt w:val="bullet"/>
      <w:lvlText w:val="•"/>
      <w:lvlJc w:val="left"/>
      <w:pPr>
        <w:ind w:left="284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ED02D2A">
      <w:start w:val="1"/>
      <w:numFmt w:val="bullet"/>
      <w:lvlText w:val="o"/>
      <w:lvlJc w:val="left"/>
      <w:pPr>
        <w:ind w:left="356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9B23E28">
      <w:start w:val="1"/>
      <w:numFmt w:val="bullet"/>
      <w:lvlText w:val="▪"/>
      <w:lvlJc w:val="left"/>
      <w:pPr>
        <w:ind w:left="42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EA81B4">
      <w:start w:val="1"/>
      <w:numFmt w:val="bullet"/>
      <w:lvlText w:val="•"/>
      <w:lvlJc w:val="left"/>
      <w:pPr>
        <w:ind w:left="50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4D0D58A">
      <w:start w:val="1"/>
      <w:numFmt w:val="bullet"/>
      <w:lvlText w:val="o"/>
      <w:lvlJc w:val="left"/>
      <w:pPr>
        <w:ind w:left="57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3629332">
      <w:start w:val="1"/>
      <w:numFmt w:val="bullet"/>
      <w:lvlText w:val="▪"/>
      <w:lvlJc w:val="left"/>
      <w:pPr>
        <w:ind w:left="64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081E1548"/>
    <w:multiLevelType w:val="hybridMultilevel"/>
    <w:tmpl w:val="497689B4"/>
    <w:lvl w:ilvl="0" w:tplc="D428798C">
      <w:start w:val="1"/>
      <w:numFmt w:val="decimal"/>
      <w:lvlText w:val="%1."/>
      <w:lvlJc w:val="left"/>
      <w:pPr>
        <w:ind w:left="2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8624D0E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2C9120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0BAD2C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76843A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D22C63E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52E0D1A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AAE896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41A2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09621EC3"/>
    <w:multiLevelType w:val="hybridMultilevel"/>
    <w:tmpl w:val="E594F15C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F51963"/>
    <w:multiLevelType w:val="hybridMultilevel"/>
    <w:tmpl w:val="6298ECC0"/>
    <w:lvl w:ilvl="0" w:tplc="4A9A4CDE">
      <w:start w:val="2"/>
      <w:numFmt w:val="decimal"/>
      <w:lvlText w:val="%1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27E240C">
      <w:start w:val="1"/>
      <w:numFmt w:val="lowerLetter"/>
      <w:lvlText w:val="%2"/>
      <w:lvlJc w:val="left"/>
      <w:pPr>
        <w:ind w:left="12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1A836AA">
      <w:start w:val="1"/>
      <w:numFmt w:val="lowerRoman"/>
      <w:lvlText w:val="%3"/>
      <w:lvlJc w:val="left"/>
      <w:pPr>
        <w:ind w:left="19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FBC1FF6">
      <w:start w:val="1"/>
      <w:numFmt w:val="decimal"/>
      <w:lvlText w:val="%4"/>
      <w:lvlJc w:val="left"/>
      <w:pPr>
        <w:ind w:left="26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72603E0">
      <w:start w:val="1"/>
      <w:numFmt w:val="lowerLetter"/>
      <w:lvlText w:val="%5"/>
      <w:lvlJc w:val="left"/>
      <w:pPr>
        <w:ind w:left="33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C0AFDC0">
      <w:start w:val="1"/>
      <w:numFmt w:val="lowerRoman"/>
      <w:lvlText w:val="%6"/>
      <w:lvlJc w:val="left"/>
      <w:pPr>
        <w:ind w:left="41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221FC4">
      <w:start w:val="1"/>
      <w:numFmt w:val="decimal"/>
      <w:lvlText w:val="%7"/>
      <w:lvlJc w:val="left"/>
      <w:pPr>
        <w:ind w:left="48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BEC3DFA">
      <w:start w:val="1"/>
      <w:numFmt w:val="lowerLetter"/>
      <w:lvlText w:val="%8"/>
      <w:lvlJc w:val="left"/>
      <w:pPr>
        <w:ind w:left="55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1E64442">
      <w:start w:val="1"/>
      <w:numFmt w:val="lowerRoman"/>
      <w:lvlText w:val="%9"/>
      <w:lvlJc w:val="left"/>
      <w:pPr>
        <w:ind w:left="62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0FAE4181"/>
    <w:multiLevelType w:val="hybridMultilevel"/>
    <w:tmpl w:val="5A2CAA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6F73F08"/>
    <w:multiLevelType w:val="hybridMultilevel"/>
    <w:tmpl w:val="9C5CE6AC"/>
    <w:lvl w:ilvl="0" w:tplc="D428798C">
      <w:start w:val="1"/>
      <w:numFmt w:val="decimal"/>
      <w:lvlText w:val="%1."/>
      <w:lvlJc w:val="left"/>
      <w:pPr>
        <w:ind w:left="2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8624D0E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2C9120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0BAD2C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76843A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D22C63E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52E0D1A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AAE896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41A2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19603F5D"/>
    <w:multiLevelType w:val="hybridMultilevel"/>
    <w:tmpl w:val="0930F2D2"/>
    <w:lvl w:ilvl="0" w:tplc="F8E63022">
      <w:start w:val="2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E3E65B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FE26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DE66BA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A8C8F8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A7E7A6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052065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128683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6582E5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1D284C8F"/>
    <w:multiLevelType w:val="hybridMultilevel"/>
    <w:tmpl w:val="8D64CF3E"/>
    <w:lvl w:ilvl="0" w:tplc="17E298BA">
      <w:start w:val="1"/>
      <w:numFmt w:val="decimal"/>
      <w:lvlText w:val="%1."/>
      <w:lvlJc w:val="left"/>
      <w:pPr>
        <w:ind w:left="14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80A184">
      <w:start w:val="1"/>
      <w:numFmt w:val="decimal"/>
      <w:lvlText w:val="%2"/>
      <w:lvlJc w:val="left"/>
      <w:pPr>
        <w:ind w:left="20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6E0BDDA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7E0FD44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2CA624C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78E2716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3A26E6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01E2B14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B943C0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1F0E0356"/>
    <w:multiLevelType w:val="hybridMultilevel"/>
    <w:tmpl w:val="3D0EC7E4"/>
    <w:lvl w:ilvl="0" w:tplc="EA987064">
      <w:start w:val="1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78661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CE63F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A7E807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0459E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0EE041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CBEC2E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0B6965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FDA0DF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0BC7204"/>
    <w:multiLevelType w:val="hybridMultilevel"/>
    <w:tmpl w:val="93D87260"/>
    <w:lvl w:ilvl="0" w:tplc="93C0BDB6">
      <w:start w:val="1"/>
      <w:numFmt w:val="decimal"/>
      <w:lvlText w:val="%1."/>
      <w:lvlJc w:val="left"/>
      <w:pPr>
        <w:ind w:left="14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0A4007"/>
    <w:multiLevelType w:val="hybridMultilevel"/>
    <w:tmpl w:val="24A658F8"/>
    <w:lvl w:ilvl="0" w:tplc="B9A45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D6E78"/>
    <w:multiLevelType w:val="hybridMultilevel"/>
    <w:tmpl w:val="D6FAB1D8"/>
    <w:lvl w:ilvl="0" w:tplc="6E88E738">
      <w:start w:val="19"/>
      <w:numFmt w:val="decimal"/>
      <w:lvlText w:val="%1"/>
      <w:lvlJc w:val="left"/>
      <w:pPr>
        <w:ind w:left="14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052FEB"/>
    <w:multiLevelType w:val="hybridMultilevel"/>
    <w:tmpl w:val="238C0B22"/>
    <w:lvl w:ilvl="0" w:tplc="80884D26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428798C">
      <w:start w:val="1"/>
      <w:numFmt w:val="decimal"/>
      <w:lvlText w:val="%2."/>
      <w:lvlJc w:val="left"/>
      <w:pPr>
        <w:ind w:left="18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222097C">
      <w:start w:val="1"/>
      <w:numFmt w:val="bullet"/>
      <w:lvlText w:val="▪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3C8B156">
      <w:start w:val="1"/>
      <w:numFmt w:val="bullet"/>
      <w:lvlText w:val="•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87E1A40">
      <w:start w:val="1"/>
      <w:numFmt w:val="bullet"/>
      <w:lvlText w:val="o"/>
      <w:lvlJc w:val="left"/>
      <w:pPr>
        <w:ind w:left="32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E16E04A">
      <w:start w:val="1"/>
      <w:numFmt w:val="bullet"/>
      <w:lvlText w:val="▪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2989174">
      <w:start w:val="1"/>
      <w:numFmt w:val="bullet"/>
      <w:lvlText w:val="•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F24A7C6">
      <w:start w:val="1"/>
      <w:numFmt w:val="bullet"/>
      <w:lvlText w:val="o"/>
      <w:lvlJc w:val="left"/>
      <w:pPr>
        <w:ind w:left="53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DE6503E">
      <w:start w:val="1"/>
      <w:numFmt w:val="bullet"/>
      <w:lvlText w:val="▪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374D4446"/>
    <w:multiLevelType w:val="hybridMultilevel"/>
    <w:tmpl w:val="C33A0EC2"/>
    <w:lvl w:ilvl="0" w:tplc="D428798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1E409B8">
      <w:start w:val="1"/>
      <w:numFmt w:val="bullet"/>
      <w:lvlText w:val="o"/>
      <w:lvlJc w:val="left"/>
      <w:pPr>
        <w:ind w:left="140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9D8A640">
      <w:start w:val="1"/>
      <w:numFmt w:val="bullet"/>
      <w:lvlText w:val="▪"/>
      <w:lvlJc w:val="left"/>
      <w:pPr>
        <w:ind w:left="21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2E9F80">
      <w:start w:val="1"/>
      <w:numFmt w:val="bullet"/>
      <w:lvlText w:val="•"/>
      <w:lvlJc w:val="left"/>
      <w:pPr>
        <w:ind w:left="284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ED02D2A">
      <w:start w:val="1"/>
      <w:numFmt w:val="bullet"/>
      <w:lvlText w:val="o"/>
      <w:lvlJc w:val="left"/>
      <w:pPr>
        <w:ind w:left="356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9B23E28">
      <w:start w:val="1"/>
      <w:numFmt w:val="bullet"/>
      <w:lvlText w:val="▪"/>
      <w:lvlJc w:val="left"/>
      <w:pPr>
        <w:ind w:left="42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EA81B4">
      <w:start w:val="1"/>
      <w:numFmt w:val="bullet"/>
      <w:lvlText w:val="•"/>
      <w:lvlJc w:val="left"/>
      <w:pPr>
        <w:ind w:left="50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4D0D58A">
      <w:start w:val="1"/>
      <w:numFmt w:val="bullet"/>
      <w:lvlText w:val="o"/>
      <w:lvlJc w:val="left"/>
      <w:pPr>
        <w:ind w:left="57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3629332">
      <w:start w:val="1"/>
      <w:numFmt w:val="bullet"/>
      <w:lvlText w:val="▪"/>
      <w:lvlJc w:val="left"/>
      <w:pPr>
        <w:ind w:left="64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7EA4569"/>
    <w:multiLevelType w:val="hybridMultilevel"/>
    <w:tmpl w:val="19FA0BBE"/>
    <w:lvl w:ilvl="0" w:tplc="20B8B9F2">
      <w:start w:val="16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7761CC"/>
    <w:multiLevelType w:val="hybridMultilevel"/>
    <w:tmpl w:val="56FEE21A"/>
    <w:lvl w:ilvl="0" w:tplc="0A50DC0C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428798C">
      <w:start w:val="1"/>
      <w:numFmt w:val="decimal"/>
      <w:lvlText w:val="%2."/>
      <w:lvlJc w:val="left"/>
      <w:pPr>
        <w:ind w:left="1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C38280A">
      <w:start w:val="1"/>
      <w:numFmt w:val="bullet"/>
      <w:lvlText w:val="▪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F6E698">
      <w:start w:val="1"/>
      <w:numFmt w:val="bullet"/>
      <w:lvlText w:val="•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1A89FBA">
      <w:start w:val="1"/>
      <w:numFmt w:val="bullet"/>
      <w:lvlText w:val="o"/>
      <w:lvlJc w:val="left"/>
      <w:pPr>
        <w:ind w:left="32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D5414F0">
      <w:start w:val="1"/>
      <w:numFmt w:val="bullet"/>
      <w:lvlText w:val="▪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90AB920">
      <w:start w:val="1"/>
      <w:numFmt w:val="bullet"/>
      <w:lvlText w:val="•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EE3752">
      <w:start w:val="1"/>
      <w:numFmt w:val="bullet"/>
      <w:lvlText w:val="o"/>
      <w:lvlJc w:val="left"/>
      <w:pPr>
        <w:ind w:left="53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42E1E9E">
      <w:start w:val="1"/>
      <w:numFmt w:val="bullet"/>
      <w:lvlText w:val="▪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39995998"/>
    <w:multiLevelType w:val="hybridMultilevel"/>
    <w:tmpl w:val="ED4E7928"/>
    <w:lvl w:ilvl="0" w:tplc="7652B4A6">
      <w:start w:val="3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A46634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886E99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982125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C6C09E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63A432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1D8B5A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A054F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4B6839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3EB275A2"/>
    <w:multiLevelType w:val="hybridMultilevel"/>
    <w:tmpl w:val="1CF2F8F8"/>
    <w:lvl w:ilvl="0" w:tplc="EAE61C26">
      <w:start w:val="3"/>
      <w:numFmt w:val="decimal"/>
      <w:lvlText w:val="%1."/>
      <w:lvlJc w:val="left"/>
      <w:pPr>
        <w:ind w:left="13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C42FED6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71470F2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ECCB796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94836C2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0D08092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8F8D80E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E08C0E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6A843FC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63A63CD"/>
    <w:multiLevelType w:val="hybridMultilevel"/>
    <w:tmpl w:val="F32C9B5C"/>
    <w:lvl w:ilvl="0" w:tplc="80884D26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428798C">
      <w:start w:val="1"/>
      <w:numFmt w:val="decimal"/>
      <w:lvlText w:val="%2."/>
      <w:lvlJc w:val="left"/>
      <w:pPr>
        <w:ind w:left="18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222097C">
      <w:start w:val="1"/>
      <w:numFmt w:val="bullet"/>
      <w:lvlText w:val="▪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3C8B156">
      <w:start w:val="1"/>
      <w:numFmt w:val="bullet"/>
      <w:lvlText w:val="•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87E1A40">
      <w:start w:val="1"/>
      <w:numFmt w:val="bullet"/>
      <w:lvlText w:val="o"/>
      <w:lvlJc w:val="left"/>
      <w:pPr>
        <w:ind w:left="32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E16E04A">
      <w:start w:val="1"/>
      <w:numFmt w:val="bullet"/>
      <w:lvlText w:val="▪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2989174">
      <w:start w:val="1"/>
      <w:numFmt w:val="bullet"/>
      <w:lvlText w:val="•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F24A7C6">
      <w:start w:val="1"/>
      <w:numFmt w:val="bullet"/>
      <w:lvlText w:val="o"/>
      <w:lvlJc w:val="left"/>
      <w:pPr>
        <w:ind w:left="53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DE6503E">
      <w:start w:val="1"/>
      <w:numFmt w:val="bullet"/>
      <w:lvlText w:val="▪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B4859FB"/>
    <w:multiLevelType w:val="hybridMultilevel"/>
    <w:tmpl w:val="718EDF3E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F46E88"/>
    <w:multiLevelType w:val="hybridMultilevel"/>
    <w:tmpl w:val="44BE93E4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A201A4"/>
    <w:multiLevelType w:val="hybridMultilevel"/>
    <w:tmpl w:val="421A41EC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861E77"/>
    <w:multiLevelType w:val="hybridMultilevel"/>
    <w:tmpl w:val="0AE8AECA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995B9A"/>
    <w:multiLevelType w:val="hybridMultilevel"/>
    <w:tmpl w:val="C5362AA8"/>
    <w:lvl w:ilvl="0" w:tplc="E8A81804">
      <w:start w:val="1"/>
      <w:numFmt w:val="decimal"/>
      <w:lvlText w:val="%1."/>
      <w:lvlJc w:val="left"/>
      <w:pPr>
        <w:ind w:left="181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412846"/>
    <w:multiLevelType w:val="hybridMultilevel"/>
    <w:tmpl w:val="11265582"/>
    <w:lvl w:ilvl="0" w:tplc="ED0EBA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0607F6E"/>
    <w:multiLevelType w:val="hybridMultilevel"/>
    <w:tmpl w:val="D520E47E"/>
    <w:lvl w:ilvl="0" w:tplc="62A4A968">
      <w:start w:val="1"/>
      <w:numFmt w:val="decimal"/>
      <w:lvlText w:val="%1.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13466CE">
      <w:start w:val="1"/>
      <w:numFmt w:val="lowerLetter"/>
      <w:lvlText w:val="%2"/>
      <w:lvlJc w:val="left"/>
      <w:pPr>
        <w:ind w:left="11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8AE22E">
      <w:start w:val="1"/>
      <w:numFmt w:val="lowerRoman"/>
      <w:lvlText w:val="%3"/>
      <w:lvlJc w:val="left"/>
      <w:pPr>
        <w:ind w:left="18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12E9C7C">
      <w:start w:val="1"/>
      <w:numFmt w:val="decimal"/>
      <w:lvlText w:val="%4"/>
      <w:lvlJc w:val="left"/>
      <w:pPr>
        <w:ind w:left="25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142134">
      <w:start w:val="1"/>
      <w:numFmt w:val="lowerLetter"/>
      <w:lvlText w:val="%5"/>
      <w:lvlJc w:val="left"/>
      <w:pPr>
        <w:ind w:left="32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A0720">
      <w:start w:val="1"/>
      <w:numFmt w:val="lowerRoman"/>
      <w:lvlText w:val="%6"/>
      <w:lvlJc w:val="left"/>
      <w:pPr>
        <w:ind w:left="40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932D0F8">
      <w:start w:val="1"/>
      <w:numFmt w:val="decimal"/>
      <w:lvlText w:val="%7"/>
      <w:lvlJc w:val="left"/>
      <w:pPr>
        <w:ind w:left="47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99CDE0C">
      <w:start w:val="1"/>
      <w:numFmt w:val="lowerLetter"/>
      <w:lvlText w:val="%8"/>
      <w:lvlJc w:val="left"/>
      <w:pPr>
        <w:ind w:left="54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3C239C2">
      <w:start w:val="1"/>
      <w:numFmt w:val="lowerRoman"/>
      <w:lvlText w:val="%9"/>
      <w:lvlJc w:val="left"/>
      <w:pPr>
        <w:ind w:left="61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60ED3628"/>
    <w:multiLevelType w:val="hybridMultilevel"/>
    <w:tmpl w:val="B50E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4D0A9D"/>
    <w:multiLevelType w:val="hybridMultilevel"/>
    <w:tmpl w:val="CF428FB6"/>
    <w:lvl w:ilvl="0" w:tplc="C270F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F815D3"/>
    <w:multiLevelType w:val="hybridMultilevel"/>
    <w:tmpl w:val="D8BE972A"/>
    <w:lvl w:ilvl="0" w:tplc="8F6C98CC">
      <w:start w:val="1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1524AEE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C8481D6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D6EB19C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A1205E0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F64F22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948A9F8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0B40FB6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2849296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64107539"/>
    <w:multiLevelType w:val="hybridMultilevel"/>
    <w:tmpl w:val="A4FE1ADA"/>
    <w:lvl w:ilvl="0" w:tplc="8570871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4294288"/>
    <w:multiLevelType w:val="hybridMultilevel"/>
    <w:tmpl w:val="5316E044"/>
    <w:lvl w:ilvl="0" w:tplc="0A50DC0C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428798C">
      <w:start w:val="1"/>
      <w:numFmt w:val="decimal"/>
      <w:lvlText w:val="%2."/>
      <w:lvlJc w:val="left"/>
      <w:pPr>
        <w:ind w:left="1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C38280A">
      <w:start w:val="1"/>
      <w:numFmt w:val="bullet"/>
      <w:lvlText w:val="▪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F6E698">
      <w:start w:val="1"/>
      <w:numFmt w:val="bullet"/>
      <w:lvlText w:val="•"/>
      <w:lvlJc w:val="left"/>
      <w:pPr>
        <w:ind w:left="2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1A89FBA">
      <w:start w:val="1"/>
      <w:numFmt w:val="bullet"/>
      <w:lvlText w:val="o"/>
      <w:lvlJc w:val="left"/>
      <w:pPr>
        <w:ind w:left="32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D5414F0">
      <w:start w:val="1"/>
      <w:numFmt w:val="bullet"/>
      <w:lvlText w:val="▪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90AB920">
      <w:start w:val="1"/>
      <w:numFmt w:val="bullet"/>
      <w:lvlText w:val="•"/>
      <w:lvlJc w:val="left"/>
      <w:pPr>
        <w:ind w:left="4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EE3752">
      <w:start w:val="1"/>
      <w:numFmt w:val="bullet"/>
      <w:lvlText w:val="o"/>
      <w:lvlJc w:val="left"/>
      <w:pPr>
        <w:ind w:left="53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42E1E9E">
      <w:start w:val="1"/>
      <w:numFmt w:val="bullet"/>
      <w:lvlText w:val="▪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68583C00"/>
    <w:multiLevelType w:val="hybridMultilevel"/>
    <w:tmpl w:val="5AD05478"/>
    <w:lvl w:ilvl="0" w:tplc="F85A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03D80"/>
    <w:multiLevelType w:val="hybridMultilevel"/>
    <w:tmpl w:val="0754A4C2"/>
    <w:lvl w:ilvl="0" w:tplc="4B92AD7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6">
    <w:nsid w:val="6D8603BB"/>
    <w:multiLevelType w:val="hybridMultilevel"/>
    <w:tmpl w:val="8198033E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FD32AC"/>
    <w:multiLevelType w:val="hybridMultilevel"/>
    <w:tmpl w:val="C47C7478"/>
    <w:lvl w:ilvl="0" w:tplc="9BBAA4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3777BAE"/>
    <w:multiLevelType w:val="hybridMultilevel"/>
    <w:tmpl w:val="23746826"/>
    <w:lvl w:ilvl="0" w:tplc="F98644C8">
      <w:start w:val="2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AC9766">
      <w:start w:val="1"/>
      <w:numFmt w:val="lowerLetter"/>
      <w:lvlText w:val="%2"/>
      <w:lvlJc w:val="left"/>
      <w:pPr>
        <w:ind w:left="1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F66AF2C">
      <w:start w:val="1"/>
      <w:numFmt w:val="lowerRoman"/>
      <w:lvlText w:val="%3"/>
      <w:lvlJc w:val="left"/>
      <w:pPr>
        <w:ind w:left="1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7D07F9C">
      <w:start w:val="1"/>
      <w:numFmt w:val="decimal"/>
      <w:lvlText w:val="%4"/>
      <w:lvlJc w:val="left"/>
      <w:pPr>
        <w:ind w:left="2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BCE382">
      <w:start w:val="1"/>
      <w:numFmt w:val="lowerLetter"/>
      <w:lvlText w:val="%5"/>
      <w:lvlJc w:val="left"/>
      <w:pPr>
        <w:ind w:left="3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AFEBD8A">
      <w:start w:val="1"/>
      <w:numFmt w:val="lowerRoman"/>
      <w:lvlText w:val="%6"/>
      <w:lvlJc w:val="left"/>
      <w:pPr>
        <w:ind w:left="39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82AA49E">
      <w:start w:val="1"/>
      <w:numFmt w:val="decimal"/>
      <w:lvlText w:val="%7"/>
      <w:lvlJc w:val="left"/>
      <w:pPr>
        <w:ind w:left="47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07A4436">
      <w:start w:val="1"/>
      <w:numFmt w:val="lowerLetter"/>
      <w:lvlText w:val="%8"/>
      <w:lvlJc w:val="left"/>
      <w:pPr>
        <w:ind w:left="54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800D1F6">
      <w:start w:val="1"/>
      <w:numFmt w:val="lowerRoman"/>
      <w:lvlText w:val="%9"/>
      <w:lvlJc w:val="left"/>
      <w:pPr>
        <w:ind w:left="61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3863E53"/>
    <w:multiLevelType w:val="hybridMultilevel"/>
    <w:tmpl w:val="4176C5AE"/>
    <w:lvl w:ilvl="0" w:tplc="0BC879DA"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AF5507"/>
    <w:multiLevelType w:val="hybridMultilevel"/>
    <w:tmpl w:val="566279B4"/>
    <w:lvl w:ilvl="0" w:tplc="8B34D44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>
    <w:nsid w:val="73C10F78"/>
    <w:multiLevelType w:val="hybridMultilevel"/>
    <w:tmpl w:val="500E89E0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D73E16"/>
    <w:multiLevelType w:val="hybridMultilevel"/>
    <w:tmpl w:val="D7321B5C"/>
    <w:lvl w:ilvl="0" w:tplc="EDAA4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84925"/>
    <w:multiLevelType w:val="hybridMultilevel"/>
    <w:tmpl w:val="958459F6"/>
    <w:lvl w:ilvl="0" w:tplc="C250F6F6">
      <w:start w:val="2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50A5114">
      <w:start w:val="1"/>
      <w:numFmt w:val="lowerLetter"/>
      <w:lvlText w:val="%2"/>
      <w:lvlJc w:val="left"/>
      <w:pPr>
        <w:ind w:left="1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6EF12E">
      <w:start w:val="1"/>
      <w:numFmt w:val="lowerRoman"/>
      <w:lvlText w:val="%3"/>
      <w:lvlJc w:val="left"/>
      <w:pPr>
        <w:ind w:left="18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A58FC68">
      <w:start w:val="1"/>
      <w:numFmt w:val="decimal"/>
      <w:lvlText w:val="%4"/>
      <w:lvlJc w:val="left"/>
      <w:pPr>
        <w:ind w:left="25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E8A044">
      <w:start w:val="1"/>
      <w:numFmt w:val="lowerLetter"/>
      <w:lvlText w:val="%5"/>
      <w:lvlJc w:val="left"/>
      <w:pPr>
        <w:ind w:left="32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E7E3878">
      <w:start w:val="1"/>
      <w:numFmt w:val="lowerRoman"/>
      <w:lvlText w:val="%6"/>
      <w:lvlJc w:val="left"/>
      <w:pPr>
        <w:ind w:left="39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863202">
      <w:start w:val="1"/>
      <w:numFmt w:val="decimal"/>
      <w:lvlText w:val="%7"/>
      <w:lvlJc w:val="left"/>
      <w:pPr>
        <w:ind w:left="4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8B4F79C">
      <w:start w:val="1"/>
      <w:numFmt w:val="lowerLetter"/>
      <w:lvlText w:val="%8"/>
      <w:lvlJc w:val="left"/>
      <w:pPr>
        <w:ind w:left="54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4626C5A">
      <w:start w:val="1"/>
      <w:numFmt w:val="lowerRoman"/>
      <w:lvlText w:val="%9"/>
      <w:lvlJc w:val="left"/>
      <w:pPr>
        <w:ind w:left="61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D9509A8"/>
    <w:multiLevelType w:val="hybridMultilevel"/>
    <w:tmpl w:val="20FA9044"/>
    <w:lvl w:ilvl="0" w:tplc="05D29C98">
      <w:start w:val="1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53475DA">
      <w:start w:val="1"/>
      <w:numFmt w:val="lowerLetter"/>
      <w:lvlText w:val="%2"/>
      <w:lvlJc w:val="left"/>
      <w:pPr>
        <w:ind w:left="1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ECF5E">
      <w:start w:val="1"/>
      <w:numFmt w:val="lowerRoman"/>
      <w:lvlText w:val="%3"/>
      <w:lvlJc w:val="left"/>
      <w:pPr>
        <w:ind w:left="1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8E0BC78">
      <w:start w:val="1"/>
      <w:numFmt w:val="decimal"/>
      <w:lvlText w:val="%4"/>
      <w:lvlJc w:val="left"/>
      <w:pPr>
        <w:ind w:left="2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C2027C">
      <w:start w:val="1"/>
      <w:numFmt w:val="lowerLetter"/>
      <w:lvlText w:val="%5"/>
      <w:lvlJc w:val="left"/>
      <w:pPr>
        <w:ind w:left="3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93834B4">
      <w:start w:val="1"/>
      <w:numFmt w:val="lowerRoman"/>
      <w:lvlText w:val="%6"/>
      <w:lvlJc w:val="left"/>
      <w:pPr>
        <w:ind w:left="39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60C7434">
      <w:start w:val="1"/>
      <w:numFmt w:val="decimal"/>
      <w:lvlText w:val="%7"/>
      <w:lvlJc w:val="left"/>
      <w:pPr>
        <w:ind w:left="47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A28DEE2">
      <w:start w:val="1"/>
      <w:numFmt w:val="lowerLetter"/>
      <w:lvlText w:val="%8"/>
      <w:lvlJc w:val="left"/>
      <w:pPr>
        <w:ind w:left="54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1729258">
      <w:start w:val="1"/>
      <w:numFmt w:val="lowerRoman"/>
      <w:lvlText w:val="%9"/>
      <w:lvlJc w:val="left"/>
      <w:pPr>
        <w:ind w:left="61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F035C19"/>
    <w:multiLevelType w:val="hybridMultilevel"/>
    <w:tmpl w:val="E2CC43B2"/>
    <w:lvl w:ilvl="0" w:tplc="76CE5E02">
      <w:start w:val="2"/>
      <w:numFmt w:val="decimal"/>
      <w:lvlText w:val="%1."/>
      <w:lvlJc w:val="left"/>
      <w:pPr>
        <w:ind w:left="1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5C082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E0AFF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7B844C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FF0A74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A08AE0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6DA122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0AB07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67F4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0"/>
  </w:num>
  <w:num w:numId="2">
    <w:abstractNumId w:val="27"/>
  </w:num>
  <w:num w:numId="3">
    <w:abstractNumId w:val="32"/>
  </w:num>
  <w:num w:numId="4">
    <w:abstractNumId w:val="35"/>
  </w:num>
  <w:num w:numId="5">
    <w:abstractNumId w:val="13"/>
  </w:num>
  <w:num w:numId="6">
    <w:abstractNumId w:val="37"/>
  </w:num>
  <w:num w:numId="7">
    <w:abstractNumId w:val="42"/>
  </w:num>
  <w:num w:numId="8">
    <w:abstractNumId w:val="34"/>
  </w:num>
  <w:num w:numId="9">
    <w:abstractNumId w:val="30"/>
  </w:num>
  <w:num w:numId="10">
    <w:abstractNumId w:val="29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0"/>
  </w:num>
  <w:num w:numId="39">
    <w:abstractNumId w:val="7"/>
  </w:num>
  <w:num w:numId="40">
    <w:abstractNumId w:val="22"/>
  </w:num>
  <w:num w:numId="41">
    <w:abstractNumId w:val="5"/>
  </w:num>
  <w:num w:numId="42">
    <w:abstractNumId w:val="36"/>
  </w:num>
  <w:num w:numId="43">
    <w:abstractNumId w:val="25"/>
  </w:num>
  <w:num w:numId="44">
    <w:abstractNumId w:val="41"/>
  </w:num>
  <w:num w:numId="45">
    <w:abstractNumId w:val="24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432"/>
    <w:rsid w:val="00033794"/>
    <w:rsid w:val="000A2DE4"/>
    <w:rsid w:val="000B4DF4"/>
    <w:rsid w:val="000C5D99"/>
    <w:rsid w:val="001027E2"/>
    <w:rsid w:val="00117CF9"/>
    <w:rsid w:val="001379AE"/>
    <w:rsid w:val="001A78B0"/>
    <w:rsid w:val="001A7923"/>
    <w:rsid w:val="00245A87"/>
    <w:rsid w:val="002A5A98"/>
    <w:rsid w:val="002E155E"/>
    <w:rsid w:val="002E5930"/>
    <w:rsid w:val="003452EF"/>
    <w:rsid w:val="00393B62"/>
    <w:rsid w:val="00397847"/>
    <w:rsid w:val="00403ED6"/>
    <w:rsid w:val="00453A04"/>
    <w:rsid w:val="00456432"/>
    <w:rsid w:val="0046486E"/>
    <w:rsid w:val="00485254"/>
    <w:rsid w:val="00494934"/>
    <w:rsid w:val="004E0424"/>
    <w:rsid w:val="004E520B"/>
    <w:rsid w:val="004F5DF0"/>
    <w:rsid w:val="004F79D6"/>
    <w:rsid w:val="00520703"/>
    <w:rsid w:val="005911BB"/>
    <w:rsid w:val="005A41EB"/>
    <w:rsid w:val="005F3007"/>
    <w:rsid w:val="00670E45"/>
    <w:rsid w:val="006B65B6"/>
    <w:rsid w:val="0078504A"/>
    <w:rsid w:val="00791FED"/>
    <w:rsid w:val="007D3767"/>
    <w:rsid w:val="0081319C"/>
    <w:rsid w:val="0081339B"/>
    <w:rsid w:val="008503CC"/>
    <w:rsid w:val="00850832"/>
    <w:rsid w:val="00857B62"/>
    <w:rsid w:val="008D13A3"/>
    <w:rsid w:val="008D1829"/>
    <w:rsid w:val="00933605"/>
    <w:rsid w:val="00953628"/>
    <w:rsid w:val="00957780"/>
    <w:rsid w:val="00976637"/>
    <w:rsid w:val="009A3F19"/>
    <w:rsid w:val="009A6B05"/>
    <w:rsid w:val="009D3FB1"/>
    <w:rsid w:val="00A2556E"/>
    <w:rsid w:val="00A2665F"/>
    <w:rsid w:val="00A7674D"/>
    <w:rsid w:val="00A86D12"/>
    <w:rsid w:val="00A97856"/>
    <w:rsid w:val="00AA4209"/>
    <w:rsid w:val="00AB24E0"/>
    <w:rsid w:val="00AD47C2"/>
    <w:rsid w:val="00AE1EA5"/>
    <w:rsid w:val="00AF6785"/>
    <w:rsid w:val="00B67964"/>
    <w:rsid w:val="00BE2B51"/>
    <w:rsid w:val="00CA0454"/>
    <w:rsid w:val="00CA54A9"/>
    <w:rsid w:val="00D71DF7"/>
    <w:rsid w:val="00DA0B78"/>
    <w:rsid w:val="00DA651D"/>
    <w:rsid w:val="00DA7D08"/>
    <w:rsid w:val="00DE0D08"/>
    <w:rsid w:val="00DE78DA"/>
    <w:rsid w:val="00E57925"/>
    <w:rsid w:val="00E8042F"/>
    <w:rsid w:val="00E84FED"/>
    <w:rsid w:val="00E87694"/>
    <w:rsid w:val="00EE35B9"/>
    <w:rsid w:val="00EF6543"/>
    <w:rsid w:val="00F34315"/>
    <w:rsid w:val="00FB1959"/>
    <w:rsid w:val="00FF1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5643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a3">
    <w:name w:val="Table Grid"/>
    <w:basedOn w:val="a1"/>
    <w:uiPriority w:val="39"/>
    <w:rsid w:val="004564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A78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A78B0"/>
    <w:rPr>
      <w:rFonts w:ascii="Calibri" w:eastAsia="Calibri" w:hAnsi="Calibri" w:cs="Times New Roman"/>
    </w:rPr>
  </w:style>
  <w:style w:type="paragraph" w:styleId="a6">
    <w:name w:val="List Paragraph"/>
    <w:basedOn w:val="a"/>
    <w:qFormat/>
    <w:rsid w:val="00A2665F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"/>
    <w:basedOn w:val="a"/>
    <w:link w:val="a8"/>
    <w:rsid w:val="00A2665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266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обычный"/>
    <w:basedOn w:val="a"/>
    <w:rsid w:val="005F300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95">
    <w:name w:val="Font Style95"/>
    <w:basedOn w:val="a0"/>
    <w:rsid w:val="00033794"/>
    <w:rPr>
      <w:rFonts w:ascii="Bookman Old Style" w:hAnsi="Bookman Old Style" w:cs="Bookman Old Style" w:hint="default"/>
      <w:b/>
      <w:bCs/>
      <w:spacing w:val="10"/>
      <w:sz w:val="22"/>
      <w:szCs w:val="22"/>
    </w:rPr>
  </w:style>
  <w:style w:type="character" w:customStyle="1" w:styleId="FontStyle131">
    <w:name w:val="Font Style131"/>
    <w:basedOn w:val="a0"/>
    <w:rsid w:val="00033794"/>
    <w:rPr>
      <w:rFonts w:ascii="Bookman Old Style" w:hAnsi="Bookman Old Style" w:cs="Bookman Old Style" w:hint="default"/>
      <w:sz w:val="24"/>
      <w:szCs w:val="24"/>
    </w:rPr>
  </w:style>
  <w:style w:type="character" w:customStyle="1" w:styleId="FontStyle101">
    <w:name w:val="Font Style101"/>
    <w:basedOn w:val="a0"/>
    <w:rsid w:val="00033794"/>
    <w:rPr>
      <w:rFonts w:ascii="Bookman Old Style" w:hAnsi="Bookman Old Style" w:cs="Bookman Old Style" w:hint="default"/>
      <w:spacing w:val="40"/>
      <w:sz w:val="26"/>
      <w:szCs w:val="26"/>
    </w:rPr>
  </w:style>
  <w:style w:type="table" w:customStyle="1" w:styleId="TableGrid">
    <w:name w:val="TableGrid"/>
    <w:rsid w:val="0003379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 (4)_"/>
    <w:basedOn w:val="a0"/>
    <w:link w:val="40"/>
    <w:rsid w:val="00AB24E0"/>
    <w:rPr>
      <w:i/>
      <w:iCs/>
      <w:sz w:val="30"/>
      <w:szCs w:val="30"/>
      <w:shd w:val="clear" w:color="auto" w:fill="FFFFFF"/>
    </w:rPr>
  </w:style>
  <w:style w:type="character" w:customStyle="1" w:styleId="12">
    <w:name w:val="Основной текст + 12"/>
    <w:aliases w:val="5 pt"/>
    <w:basedOn w:val="a8"/>
    <w:rsid w:val="00AB24E0"/>
    <w:rPr>
      <w:sz w:val="25"/>
      <w:szCs w:val="25"/>
      <w:lang w:bidi="ar-SA"/>
    </w:rPr>
  </w:style>
  <w:style w:type="character" w:customStyle="1" w:styleId="413">
    <w:name w:val="Основной текст (4) + 13"/>
    <w:aliases w:val="5 pt2,Полужирный"/>
    <w:basedOn w:val="4"/>
    <w:rsid w:val="00AB24E0"/>
    <w:rPr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AB24E0"/>
    <w:pPr>
      <w:shd w:val="clear" w:color="auto" w:fill="FFFFFF"/>
      <w:spacing w:before="420" w:after="0" w:line="336" w:lineRule="exact"/>
    </w:pPr>
    <w:rPr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3786</Words>
  <Characters>21582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dcterms:created xsi:type="dcterms:W3CDTF">2019-10-07T14:35:00Z</dcterms:created>
  <dcterms:modified xsi:type="dcterms:W3CDTF">2021-09-27T12:12:00Z</dcterms:modified>
</cp:coreProperties>
</file>